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148" w:rsidRPr="001B1148" w:rsidRDefault="001B1148" w:rsidP="001B1148">
      <w:pPr>
        <w:spacing w:after="0" w:line="240" w:lineRule="auto"/>
        <w:jc w:val="center"/>
        <w:rPr>
          <w:rFonts w:ascii="Times New Roman" w:hAnsi="Times New Roman"/>
          <w:szCs w:val="20"/>
          <w:lang w:eastAsia="ru-RU"/>
        </w:rPr>
      </w:pPr>
      <w:r w:rsidRPr="001B1148">
        <w:rPr>
          <w:rFonts w:ascii="Times New Roman" w:hAnsi="Times New Roman"/>
          <w:szCs w:val="20"/>
          <w:lang w:eastAsia="ru-RU"/>
        </w:rPr>
        <w:t>МИНЗДРАВ РОССИИ</w:t>
      </w:r>
    </w:p>
    <w:p w:rsidR="001B1148" w:rsidRPr="001B1148" w:rsidRDefault="001B1148" w:rsidP="001B1148">
      <w:pPr>
        <w:spacing w:after="0" w:line="240" w:lineRule="auto"/>
        <w:jc w:val="center"/>
        <w:rPr>
          <w:rFonts w:ascii="Times New Roman" w:hAnsi="Times New Roman"/>
          <w:szCs w:val="24"/>
          <w:lang w:eastAsia="ru-RU"/>
        </w:rPr>
      </w:pPr>
      <w:r w:rsidRPr="001B1148">
        <w:rPr>
          <w:rFonts w:ascii="Times New Roman" w:hAnsi="Times New Roman"/>
          <w:szCs w:val="24"/>
          <w:lang w:eastAsia="ru-RU"/>
        </w:rPr>
        <w:t>федеральное государственное бюджетное образовательное учреждение высшего образования</w:t>
      </w:r>
    </w:p>
    <w:p w:rsidR="001B1148" w:rsidRPr="001B1148" w:rsidRDefault="001B1148" w:rsidP="001B1148">
      <w:pPr>
        <w:spacing w:after="0" w:line="240" w:lineRule="auto"/>
        <w:jc w:val="center"/>
        <w:rPr>
          <w:rFonts w:ascii="Times New Roman" w:hAnsi="Times New Roman"/>
          <w:b/>
          <w:lang w:eastAsia="ru-RU"/>
        </w:rPr>
      </w:pPr>
      <w:r w:rsidRPr="001B1148">
        <w:rPr>
          <w:rFonts w:ascii="Times New Roman" w:hAnsi="Times New Roman"/>
          <w:b/>
          <w:lang w:eastAsia="ru-RU"/>
        </w:rPr>
        <w:t>«ДАЛЬНЕВОСТОЧНЫЙ ГОСУДАРСТВЕННЫЙ МЕДИЦИНСКИЙ УНИВЕРСИТЕТ»</w:t>
      </w:r>
    </w:p>
    <w:p w:rsidR="001B1148" w:rsidRPr="001B1148" w:rsidRDefault="001B1148" w:rsidP="001B1148">
      <w:pPr>
        <w:spacing w:after="0" w:line="240" w:lineRule="auto"/>
        <w:jc w:val="center"/>
        <w:rPr>
          <w:rFonts w:ascii="Times New Roman" w:hAnsi="Times New Roman"/>
          <w:b/>
          <w:szCs w:val="20"/>
          <w:lang w:eastAsia="ru-RU"/>
        </w:rPr>
      </w:pPr>
      <w:r w:rsidRPr="001B1148">
        <w:rPr>
          <w:rFonts w:ascii="Times New Roman" w:hAnsi="Times New Roman"/>
          <w:b/>
          <w:szCs w:val="20"/>
          <w:lang w:eastAsia="ru-RU"/>
        </w:rPr>
        <w:t>МИНИСТЕРСТВА ЗДРАВООХРАНЕНИЯ РОССИЙСКОЙ ФЕДЕРАЦИИ</w:t>
      </w:r>
    </w:p>
    <w:p w:rsidR="001B1148" w:rsidRPr="001B1148" w:rsidRDefault="001B1148" w:rsidP="001B1148">
      <w:pPr>
        <w:spacing w:after="0" w:line="240" w:lineRule="auto"/>
        <w:jc w:val="center"/>
        <w:rPr>
          <w:rFonts w:ascii="Times New Roman" w:hAnsi="Times New Roman"/>
          <w:b/>
          <w:szCs w:val="20"/>
          <w:lang w:eastAsia="ru-RU"/>
        </w:rPr>
      </w:pPr>
      <w:r w:rsidRPr="001B1148">
        <w:rPr>
          <w:rFonts w:ascii="Times New Roman" w:hAnsi="Times New Roman"/>
          <w:b/>
          <w:lang w:eastAsia="ru-RU"/>
        </w:rPr>
        <w:t>(ФГБОУ ВО ДВГМУ Минздрава России)</w:t>
      </w:r>
    </w:p>
    <w:p w:rsidR="00D7780A" w:rsidRPr="00E463B7" w:rsidRDefault="00D7780A" w:rsidP="00E463B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</w:rPr>
      </w:pPr>
    </w:p>
    <w:p w:rsidR="00E463B7" w:rsidRPr="00E463B7" w:rsidRDefault="00E463B7" w:rsidP="00E463B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</w:rPr>
      </w:pPr>
    </w:p>
    <w:p w:rsidR="00E463B7" w:rsidRPr="00E463B7" w:rsidRDefault="00E463B7" w:rsidP="00E463B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</w:rPr>
      </w:pPr>
    </w:p>
    <w:p w:rsidR="00E463B7" w:rsidRDefault="00E463B7" w:rsidP="001B1148">
      <w:pPr>
        <w:spacing w:line="240" w:lineRule="auto"/>
        <w:contextualSpacing/>
        <w:rPr>
          <w:rFonts w:ascii="Times New Roman" w:hAnsi="Times New Roman" w:cs="Times New Roman"/>
          <w:b/>
          <w:sz w:val="36"/>
        </w:rPr>
      </w:pPr>
    </w:p>
    <w:p w:rsidR="001B1148" w:rsidRDefault="001B1148" w:rsidP="001B1148">
      <w:pPr>
        <w:spacing w:line="240" w:lineRule="auto"/>
        <w:contextualSpacing/>
        <w:rPr>
          <w:rFonts w:ascii="Times New Roman" w:hAnsi="Times New Roman" w:cs="Times New Roman"/>
          <w:b/>
          <w:sz w:val="36"/>
        </w:rPr>
      </w:pPr>
    </w:p>
    <w:p w:rsidR="00E463B7" w:rsidRPr="00E463B7" w:rsidRDefault="00E463B7" w:rsidP="00E463B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</w:p>
    <w:p w:rsidR="00E463B7" w:rsidRPr="00120C2A" w:rsidRDefault="007711D2" w:rsidP="00E463B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noProof/>
          <w:sz w:val="40"/>
          <w:lang w:eastAsia="ru-R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margin">
              <wp:posOffset>1529715</wp:posOffset>
            </wp:positionH>
            <wp:positionV relativeFrom="paragraph">
              <wp:posOffset>9525</wp:posOffset>
            </wp:positionV>
            <wp:extent cx="3409950" cy="2781300"/>
            <wp:effectExtent l="0" t="0" r="0" b="0"/>
            <wp:wrapTight wrapText="bothSides">
              <wp:wrapPolygon edited="0">
                <wp:start x="6758" y="0"/>
                <wp:lineTo x="5792" y="148"/>
                <wp:lineTo x="2655" y="1923"/>
                <wp:lineTo x="2534" y="2515"/>
                <wp:lineTo x="1086" y="4734"/>
                <wp:lineTo x="121" y="7101"/>
                <wp:lineTo x="0" y="8877"/>
                <wp:lineTo x="0" y="12723"/>
                <wp:lineTo x="121" y="14203"/>
                <wp:lineTo x="965" y="16570"/>
                <wp:lineTo x="2534" y="19233"/>
                <wp:lineTo x="5672" y="21304"/>
                <wp:lineTo x="6758" y="21452"/>
                <wp:lineTo x="9895" y="21452"/>
                <wp:lineTo x="14118" y="21304"/>
                <wp:lineTo x="17015" y="20268"/>
                <wp:lineTo x="16894" y="18937"/>
                <wp:lineTo x="17497" y="18937"/>
                <wp:lineTo x="19066" y="17162"/>
                <wp:lineTo x="18945" y="16570"/>
                <wp:lineTo x="19669" y="14942"/>
                <wp:lineTo x="19187" y="14351"/>
                <wp:lineTo x="20273" y="14203"/>
                <wp:lineTo x="21479" y="13759"/>
                <wp:lineTo x="21479" y="11244"/>
                <wp:lineTo x="16773" y="9468"/>
                <wp:lineTo x="16411" y="7101"/>
                <wp:lineTo x="15446" y="4734"/>
                <wp:lineTo x="13877" y="2071"/>
                <wp:lineTo x="10740" y="148"/>
                <wp:lineTo x="9774" y="0"/>
                <wp:lineTo x="6758" y="0"/>
              </wp:wrapPolygon>
            </wp:wrapTight>
            <wp:docPr id="11" name="Рисунок 11" descr="C:\Users\kolesnikov_ak\Desktop\05abi-PNP97xBzR1gS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kolesnikov_ak\Desktop\05abi-PNP97xBzR1gS6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E3476" w:rsidRDefault="001E3476" w:rsidP="00273EE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0"/>
        </w:rPr>
      </w:pPr>
    </w:p>
    <w:p w:rsidR="001E3476" w:rsidRDefault="001E3476" w:rsidP="00273EE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0"/>
        </w:rPr>
      </w:pPr>
    </w:p>
    <w:p w:rsidR="001E3476" w:rsidRDefault="001E3476" w:rsidP="00273EE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0"/>
        </w:rPr>
      </w:pPr>
    </w:p>
    <w:p w:rsidR="001E3476" w:rsidRDefault="001E3476" w:rsidP="00273EE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0"/>
        </w:rPr>
      </w:pPr>
    </w:p>
    <w:p w:rsidR="001E3476" w:rsidRDefault="001E3476" w:rsidP="00273EE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0"/>
        </w:rPr>
      </w:pPr>
    </w:p>
    <w:p w:rsidR="001E3476" w:rsidRDefault="001E3476" w:rsidP="00273EE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0"/>
        </w:rPr>
      </w:pPr>
    </w:p>
    <w:p w:rsidR="001E3476" w:rsidRDefault="001E3476" w:rsidP="00BB2DA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0"/>
        </w:rPr>
      </w:pPr>
    </w:p>
    <w:p w:rsidR="005322CF" w:rsidRDefault="005322CF" w:rsidP="00BB2DA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322CF" w:rsidRDefault="005322CF" w:rsidP="00BB2DA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322CF" w:rsidRDefault="005322CF" w:rsidP="00BB2DA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5322CF" w:rsidRDefault="005322CF" w:rsidP="00BB2DA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C01A1E" w:rsidRDefault="007711D2" w:rsidP="00BB2DA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558F8">
        <w:rPr>
          <w:rFonts w:ascii="Times New Roman" w:hAnsi="Times New Roman" w:cs="Times New Roman"/>
          <w:b/>
          <w:sz w:val="40"/>
          <w:szCs w:val="40"/>
        </w:rPr>
        <w:t xml:space="preserve">ПРОГРАММА </w:t>
      </w:r>
      <w:r>
        <w:rPr>
          <w:rFonts w:ascii="Times New Roman" w:hAnsi="Times New Roman" w:cs="Times New Roman"/>
          <w:b/>
          <w:sz w:val="40"/>
          <w:szCs w:val="40"/>
        </w:rPr>
        <w:t>СЕКЦИИ</w:t>
      </w:r>
    </w:p>
    <w:p w:rsidR="005322CF" w:rsidRDefault="007711D2" w:rsidP="007711D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«РЕПРОДУКТИВНОЕ ЗДОРОВЬЕ</w:t>
      </w:r>
      <w:r w:rsidR="009670F8">
        <w:rPr>
          <w:rFonts w:ascii="Times New Roman" w:hAnsi="Times New Roman" w:cs="Times New Roman"/>
          <w:b/>
          <w:sz w:val="40"/>
          <w:szCs w:val="40"/>
        </w:rPr>
        <w:t>»</w:t>
      </w:r>
    </w:p>
    <w:p w:rsidR="007711D2" w:rsidRDefault="007711D2" w:rsidP="00BB2DA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711D2" w:rsidRDefault="007711D2" w:rsidP="00BB2DA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711D2" w:rsidRDefault="007711D2" w:rsidP="00BB2DA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711D2" w:rsidRPr="007711D2" w:rsidRDefault="007711D2" w:rsidP="00BB2DA1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4472C4" w:themeColor="accent1"/>
          <w:sz w:val="28"/>
          <w:szCs w:val="40"/>
        </w:rPr>
      </w:pPr>
      <w:r w:rsidRPr="007711D2">
        <w:rPr>
          <w:rFonts w:ascii="Times New Roman" w:hAnsi="Times New Roman" w:cs="Times New Roman"/>
          <w:b/>
          <w:color w:val="4472C4" w:themeColor="accent1"/>
          <w:sz w:val="28"/>
          <w:szCs w:val="40"/>
        </w:rPr>
        <w:t>Х ДАЛЬНЕВОСТОЧНЫЙ МЕДИЦИНСКИЙ МОЛОДЕЖНЫЙ ФОРУМ С МЕЖДУНАРОДНЫМ УЧАСТИЕМ</w:t>
      </w:r>
    </w:p>
    <w:p w:rsidR="009826A2" w:rsidRDefault="009826A2" w:rsidP="00E463B7">
      <w:pPr>
        <w:spacing w:line="240" w:lineRule="auto"/>
        <w:contextualSpacing/>
        <w:rPr>
          <w:rFonts w:ascii="Times New Roman" w:hAnsi="Times New Roman" w:cs="Times New Roman"/>
          <w:b/>
          <w:sz w:val="36"/>
        </w:rPr>
      </w:pPr>
    </w:p>
    <w:p w:rsidR="00172BE5" w:rsidRDefault="00172BE5" w:rsidP="00E463B7">
      <w:pPr>
        <w:spacing w:line="240" w:lineRule="auto"/>
        <w:contextualSpacing/>
        <w:rPr>
          <w:rFonts w:ascii="Times New Roman" w:hAnsi="Times New Roman" w:cs="Times New Roman"/>
          <w:b/>
          <w:sz w:val="36"/>
        </w:rPr>
      </w:pPr>
    </w:p>
    <w:p w:rsidR="007711D2" w:rsidRDefault="007711D2" w:rsidP="00E463B7">
      <w:pPr>
        <w:spacing w:line="240" w:lineRule="auto"/>
        <w:contextualSpacing/>
        <w:rPr>
          <w:rFonts w:ascii="Times New Roman" w:hAnsi="Times New Roman" w:cs="Times New Roman"/>
          <w:b/>
          <w:sz w:val="36"/>
        </w:rPr>
      </w:pPr>
    </w:p>
    <w:p w:rsidR="00323DA5" w:rsidRPr="00323DA5" w:rsidRDefault="00C179C8" w:rsidP="00E463B7">
      <w:pPr>
        <w:spacing w:line="240" w:lineRule="auto"/>
        <w:contextualSpacing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noProof/>
          <w:sz w:val="36"/>
          <w:lang w:eastAsia="ru-R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216535</wp:posOffset>
                </wp:positionV>
                <wp:extent cx="2340610" cy="476885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0610" cy="47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0AB4" w:rsidRPr="006D40DE" w:rsidRDefault="004C0AB4" w:rsidP="003E535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</w:rPr>
                            </w:pPr>
                            <w:r w:rsidRPr="006D40DE">
                              <w:rPr>
                                <w:rFonts w:ascii="Times New Roman" w:hAnsi="Times New Roman" w:cs="Times New Roman"/>
                                <w:sz w:val="36"/>
                              </w:rPr>
                              <w:t>Хабаровск, 202</w:t>
                            </w:r>
                            <w:r>
                              <w:rPr>
                                <w:rFonts w:ascii="Times New Roman" w:hAnsi="Times New Roman" w:cs="Times New Roman"/>
                                <w:sz w:val="3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17.05pt;width:184.3pt;height:37.55pt;z-index:251661312;visibility:visible;mso-wrap-style:square;mso-width-percent:40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XvfOQIAACMEAAAOAAAAZHJzL2Uyb0RvYy54bWysU82O0zAQviPxDpbvNE3o30ZNV0uXIqTl&#10;R1p4ANdxGgvHY2y3Sblx5xV4Bw4cuPEK3Tdi7HS7BW6IHKyZzMznmW8+zy+7RpGdsE6CLmg6GFIi&#10;NIdS6k1B379bPZlR4jzTJVOgRUH3wtHLxeNH89bkIoMaVCksQRDt8tYUtPbe5EnieC0a5gZghMZg&#10;BbZhHl27SUrLWkRvVJINh5OkBVsaC1w4h3+v+yBdRPyqEty/qSonPFEFxd58PG081+FMFnOWbywz&#10;teTHNtg/dNEwqfHSE9Q184xsrfwLqpHcgoPKDzg0CVSV5CLOgNOkwz+mua2ZEXEWJMeZE03u/8Hy&#10;17u3lsiyoFk6pUSzBpd0+Hr4dvh++Hn4cff57gvJAkutcTkm3xpM990z6HDbcWJnboB/cETDsmZ6&#10;I66shbYWrMQu01CZnJX2OC6ArNtXUOJlbOshAnWVbQKFSApBdNzW/rQh0XnC8Wf2dDScpBjiGBtN&#10;J7PZOF7B8vtqY51/IaAhwSioRQVEdLa7cT50w/L7lHCZAyXLlVQqOnazXipLdgzVsorfEf23NKVJ&#10;W9CLcTaOyBpCfRRSIz2qWcmmoLNh+EI5ywMbz3UZbc+k6m3sROkjPYGRnhvfrTtMDJytodwjURZ6&#10;1eIrQ6MG+4mSFhVbUPdxy6ygRL3USPZFOhoFiUdnNJ5m6NjzyPo8wjRHqIJ6Snpz6eOziDyYK1zK&#10;Ska+Hjo59opKjDQeX02Q+rkfsx7e9uIXAAAA//8DAFBLAwQUAAYACAAAACEAE7Gwht4AAAAHAQAA&#10;DwAAAGRycy9kb3ducmV2LnhtbEyPT0+DQBTE7yZ+h80z8WLsAjWkIktT/128tWLi8RVeAWXfEva1&#10;xX76ric9TmYy85t8OdleHWj0nWMD8SwCRVy5uuPGQPn+ersA5QW5xt4xGfghD8vi8iLHrHZHXtNh&#10;I40KJewzNNCKDJnWvmrJop+5gTh4OzdalCDHRtcjHkO57XUSRam22HFYaHGgp5aq783eGjg9ls+r&#10;lxuJd4l8Jh9r+1ZWX2jM9dW0egAlNMlfGH7xAzoUgWnr9lx71RsIR8TA/C4GFdx5ukhBbUMsuk9A&#10;F7n+z1+cAQAA//8DAFBLAQItABQABgAIAAAAIQC2gziS/gAAAOEBAAATAAAAAAAAAAAAAAAAAAAA&#10;AABbQ29udGVudF9UeXBlc10ueG1sUEsBAi0AFAAGAAgAAAAhADj9If/WAAAAlAEAAAsAAAAAAAAA&#10;AAAAAAAALwEAAF9yZWxzLy5yZWxzUEsBAi0AFAAGAAgAAAAhABINe985AgAAIwQAAA4AAAAAAAAA&#10;AAAAAAAALgIAAGRycy9lMm9Eb2MueG1sUEsBAi0AFAAGAAgAAAAhABOxsIbeAAAABwEAAA8AAAAA&#10;AAAAAAAAAAAAkwQAAGRycy9kb3ducmV2LnhtbFBLBQYAAAAABAAEAPMAAACeBQAAAAA=&#10;" stroked="f">
                <v:textbox style="mso-fit-shape-to-text:t">
                  <w:txbxContent>
                    <w:p w:rsidR="004C0AB4" w:rsidRPr="006D40DE" w:rsidRDefault="004C0AB4" w:rsidP="003E5352">
                      <w:pPr>
                        <w:jc w:val="center"/>
                        <w:rPr>
                          <w:rFonts w:ascii="Times New Roman" w:hAnsi="Times New Roman" w:cs="Times New Roman"/>
                          <w:sz w:val="36"/>
                        </w:rPr>
                      </w:pPr>
                      <w:r w:rsidRPr="006D40DE">
                        <w:rPr>
                          <w:rFonts w:ascii="Times New Roman" w:hAnsi="Times New Roman" w:cs="Times New Roman"/>
                          <w:sz w:val="36"/>
                        </w:rPr>
                        <w:t>Хабаровск, 202</w:t>
                      </w:r>
                      <w:r>
                        <w:rPr>
                          <w:rFonts w:ascii="Times New Roman" w:hAnsi="Times New Roman" w:cs="Times New Roman"/>
                          <w:sz w:val="36"/>
                        </w:rPr>
                        <w:t>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F1B1C" w:rsidRDefault="00EF1B1C" w:rsidP="00FC1F0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32"/>
        </w:rPr>
      </w:pPr>
    </w:p>
    <w:p w:rsidR="00BB2DA1" w:rsidRDefault="00BB2DA1" w:rsidP="004C0EF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32"/>
        </w:rPr>
      </w:pPr>
    </w:p>
    <w:p w:rsidR="005322CF" w:rsidRDefault="00E74BCB" w:rsidP="005322C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noProof/>
          <w:sz w:val="40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409575</wp:posOffset>
            </wp:positionH>
            <wp:positionV relativeFrom="paragraph">
              <wp:posOffset>13335</wp:posOffset>
            </wp:positionV>
            <wp:extent cx="1412875" cy="1152525"/>
            <wp:effectExtent l="0" t="0" r="0" b="9525"/>
            <wp:wrapTight wrapText="bothSides">
              <wp:wrapPolygon edited="0">
                <wp:start x="5242" y="0"/>
                <wp:lineTo x="3786" y="714"/>
                <wp:lineTo x="0" y="4998"/>
                <wp:lineTo x="0" y="14638"/>
                <wp:lineTo x="874" y="17851"/>
                <wp:lineTo x="4660" y="21421"/>
                <wp:lineTo x="5242" y="21421"/>
                <wp:lineTo x="10776" y="21421"/>
                <wp:lineTo x="14853" y="21421"/>
                <wp:lineTo x="19513" y="18922"/>
                <wp:lineTo x="19222" y="17137"/>
                <wp:lineTo x="21260" y="12853"/>
                <wp:lineTo x="21260" y="11425"/>
                <wp:lineTo x="12523" y="714"/>
                <wp:lineTo x="11067" y="0"/>
                <wp:lineTo x="5242" y="0"/>
              </wp:wrapPolygon>
            </wp:wrapTight>
            <wp:docPr id="2" name="Рисунок 2" descr="C:\Users\kolesnikov_ak\Desktop\05abi-PNP97xBzR1gS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kolesnikov_ak\Desktop\05abi-PNP97xBzR1gS6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0" b="100000" l="0" r="100000">
                                  <a14:foregroundMark x1="15588" y1="17329" x2="95588" y2="99278"/>
                                  <a14:foregroundMark x1="89118" y1="21661" x2="57941" y2="8592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8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0336A">
        <w:rPr>
          <w:noProof/>
          <w:lang w:eastAsia="ru-RU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4911090</wp:posOffset>
            </wp:positionH>
            <wp:positionV relativeFrom="paragraph">
              <wp:posOffset>13335</wp:posOffset>
            </wp:positionV>
            <wp:extent cx="1162050" cy="1286510"/>
            <wp:effectExtent l="0" t="0" r="0" b="8890"/>
            <wp:wrapTight wrapText="bothSides">
              <wp:wrapPolygon edited="0">
                <wp:start x="7790" y="0"/>
                <wp:lineTo x="6020" y="320"/>
                <wp:lineTo x="354" y="4158"/>
                <wp:lineTo x="0" y="7996"/>
                <wp:lineTo x="0" y="11514"/>
                <wp:lineTo x="1770" y="15352"/>
                <wp:lineTo x="708" y="18871"/>
                <wp:lineTo x="1416" y="21429"/>
                <wp:lineTo x="19475" y="21429"/>
                <wp:lineTo x="20538" y="20470"/>
                <wp:lineTo x="19830" y="17591"/>
                <wp:lineTo x="18767" y="15352"/>
                <wp:lineTo x="21246" y="10555"/>
                <wp:lineTo x="20538" y="4158"/>
                <wp:lineTo x="15934" y="960"/>
                <wp:lineTo x="13102" y="0"/>
                <wp:lineTo x="779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32778" b="70463" l="28229" r="47865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59" t="33357" r="52056" b="30054"/>
                    <a:stretch/>
                  </pic:blipFill>
                  <pic:spPr bwMode="auto">
                    <a:xfrm>
                      <a:off x="0" y="0"/>
                      <a:ext cx="1162050" cy="1286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70336A" w:rsidRDefault="00C179C8" w:rsidP="0070336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312420</wp:posOffset>
                </wp:positionH>
                <wp:positionV relativeFrom="paragraph">
                  <wp:posOffset>131445</wp:posOffset>
                </wp:positionV>
                <wp:extent cx="3524250" cy="9525"/>
                <wp:effectExtent l="0" t="0" r="0" b="9525"/>
                <wp:wrapNone/>
                <wp:docPr id="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5242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3B19F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24.6pt;margin-top:10.35pt;width:277.5pt;height:.7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kg5JAIAAEgEAAAOAAAAZHJzL2Uyb0RvYy54bWysVE2PmzAQvVfqf7C4JwSW7CYoZLWCpJdt&#10;G2m3vTu2AavGtmwnJKr63zs2JN20l6oqBzPDzLz5emb1eOoEOjJjuZJFlExnEWKSKMplU0RfXreT&#10;RYSsw5JioSQrojOz0eP6/btVr3OWqlYJygwCEGnzXhdR65zO49iSlnXYTpVmEoy1Mh12oJompgb3&#10;gN6JOJ3N7uNeGaqNIsxa+FoNxmgd8OuaEfe5ri1zSBQR1ObCacK592e8XuG8MVi3nIxl4H+oosNc&#10;QtIrVIUdRgfD/4DqODHKqtpNiepiVdecsNADdJPMfuvmpcWahV5gOFZfx2T/Hyz5dNwZxGkRLSMk&#10;cQcrejo4FTKjBz+eXtscvEq5M75BcpIv+lmRbxZJVbZYNiw4v541xCY+Ir4J8YrVkGTff1QUfDDg&#10;h1mdatOhWnD91Qd6cJgHOoXlnK/LYSeHCHy8m6dZOocdErAt5+k8pMK5R/Gx2lj3gakOeaGIrDOY&#10;N60rlZTAAmWGDPj4bJ2v8VeAD5Zqy4UIZBAS9WMCb7FKcOqNQTHNvhQGHbGnU3jGKm7cjDpIGsBa&#10;hulmlB3mYpAhuZAeD3qDckZp4Mv35Wy5WWwW2SRL7zeTbFZVk6dtmU3ut8nDvLqryrJKfvhpJVne&#10;ckqZ9NVduJtkf8eN8RYNrLuy9zqG+BY9zAuKvbxD0WHNfrMDR/aKnnfmsn6ga3Aer5a/D291kN/+&#10;ANY/AQAA//8DAFBLAwQUAAYACAAAACEAYOIAVdwAAAAIAQAADwAAAGRycy9kb3ducmV2LnhtbEyP&#10;wU7DMBBE70j8g7VI3KhNFKVtGqdCSCAOKBIF7m68JIF4HWI3Sf+e5QTHnRnNvin2i+vFhGPoPGm4&#10;XSkQSLW3HTUa3l4fbjYgQjRkTe8JNZwxwL68vChMbv1MLzgdYiO4hEJuNLQxDrmUoW7RmbDyAxJ7&#10;H350JvI5NtKOZuZy18tEqUw60xF/aM2A9y3WX4eT0/BN6/N7KqfNZ1XF7PHpuSGsZq2vr5a7HYiI&#10;S/wLwy8+o0PJTEd/IhtEryHdJpzUkKg1CPYzlbJwZCFJQJaF/D+g/AEAAP//AwBQSwECLQAUAAYA&#10;CAAAACEAtoM4kv4AAADhAQAAEwAAAAAAAAAAAAAAAAAAAAAAW0NvbnRlbnRfVHlwZXNdLnhtbFBL&#10;AQItABQABgAIAAAAIQA4/SH/1gAAAJQBAAALAAAAAAAAAAAAAAAAAC8BAABfcmVscy8ucmVsc1BL&#10;AQItABQABgAIAAAAIQCvpkg5JAIAAEgEAAAOAAAAAAAAAAAAAAAAAC4CAABkcnMvZTJvRG9jLnht&#10;bFBLAQItABQABgAIAAAAIQBg4gBV3AAAAAgBAAAPAAAAAAAAAAAAAAAAAH4EAABkcnMvZG93bnJl&#10;di54bWxQSwUGAAAAAAQABADzAAAAhwUAAAAA&#10;"/>
            </w:pict>
          </mc:Fallback>
        </mc:AlternateContent>
      </w:r>
    </w:p>
    <w:p w:rsidR="005322CF" w:rsidRPr="0070336A" w:rsidRDefault="00630169" w:rsidP="0070336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 w:rsidRPr="0070336A">
        <w:rPr>
          <w:rFonts w:ascii="Times New Roman" w:hAnsi="Times New Roman" w:cs="Times New Roman"/>
          <w:b/>
          <w:sz w:val="36"/>
        </w:rPr>
        <w:t>РЕПРОДУКТИВНОЕ ЗДОРОВЬЕ</w:t>
      </w:r>
    </w:p>
    <w:p w:rsidR="0070336A" w:rsidRDefault="00C179C8" w:rsidP="0070336A">
      <w:pPr>
        <w:spacing w:after="0" w:line="240" w:lineRule="auto"/>
        <w:contextualSpacing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1029970</wp:posOffset>
                </wp:positionH>
                <wp:positionV relativeFrom="paragraph">
                  <wp:posOffset>170815</wp:posOffset>
                </wp:positionV>
                <wp:extent cx="3524250" cy="9525"/>
                <wp:effectExtent l="0" t="0" r="0" b="9525"/>
                <wp:wrapNone/>
                <wp:docPr id="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5242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94A3C8" id="AutoShape 8" o:spid="_x0000_s1026" type="#_x0000_t32" style="position:absolute;margin-left:81.1pt;margin-top:13.45pt;width:277.5pt;height:.7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usSIwIAAEgEAAAOAAAAZHJzL2Uyb0RvYy54bWysVEuP2jAQvlfqf7Byhzw2UIgIq1UCvWy7&#10;SLvt3dgOserYlm0IqOp/79jJ0qW9VFVzcGYyM9+8Pmd1f+4EOjFjuZJllE6TCDFJFOXyUEZfXraT&#10;RYSsw5JioSQrowuz0f36/btVrwuWqVYJygwCEGmLXpdR65wu4tiSlnXYTpVmEoyNMh12oJpDTA3u&#10;Ab0TcZYk87hXhmqjCLMWvtaDMVoH/KZhxD01jWUOiTKC2lw4TTj3/ozXK1wcDNYtJ2MZ+B+q6DCX&#10;kPQKVWOH0dHwP6A6ToyyqnFTorpYNQ0nLPQA3aTJb908t1iz0AsMx+rrmOz/gyWfTzuDOC0jWJTE&#10;Hazo4ehUyIwWfjy9tgV4VXJnfIPkLJ/1oyLfLJKqarE8sOD8ctEQm/qI+CbEK1ZDkn3/SVHwwYAf&#10;ZnVuTIcawfVXH+jBYR7oHJZzuS6HnR0i8PFuluXZDHZIwLacZbOQChcexcdqY91HpjrkhTKyzmB+&#10;aF2lpAQWKDNkwKdH63yNvwJ8sFRbLkQgg5CoHxN4i1WCU28MijnsK2HQCXs6hWes4sbNqKOkAaxl&#10;mG5G2WEuBhmSC+nxoDcoZ5QGvnxfJsvNYrPIJ3k230zypK4nD9sqn8y36YdZfVdXVZ3+8NNK86Ll&#10;lDLpq3vlbpr/HTfGWzSw7sre6xjiW/QwLyj29R2KDmv2mx04slf0sjOv6we6Bufxavn78FYH+e0P&#10;YP0TAAD//wMAUEsDBBQABgAIAAAAIQDO9ODy3QAAAAkBAAAPAAAAZHJzL2Rvd25yZXYueG1sTI9B&#10;T4NAEIXvJv6HzZh4s0tJA0hZGmOi8WBIrHrfslNA2Vlkt0D/vePJHt+bL2/eK3aL7cWEo+8cKViv&#10;IhBItTMdNQo+3p/uMhA+aDK6d4QKzuhhV15fFTo3bqY3nPahERxCPtcK2hCGXEpft2i1X7kBiW9H&#10;N1odWI6NNKOeOdz2Mo6iRFrdEX9o9YCPLdbf+5NV8EPp+XMjp+yrqkLy/PLaEFazUrc3y8MWRMAl&#10;/MPwV5+rQ8mdDu5ExouedRLHjCqIk3sQDKTrlI0DG9kGZFnIywXlLwAAAP//AwBQSwECLQAUAAYA&#10;CAAAACEAtoM4kv4AAADhAQAAEwAAAAAAAAAAAAAAAAAAAAAAW0NvbnRlbnRfVHlwZXNdLnhtbFBL&#10;AQItABQABgAIAAAAIQA4/SH/1gAAAJQBAAALAAAAAAAAAAAAAAAAAC8BAABfcmVscy8ucmVsc1BL&#10;AQItABQABgAIAAAAIQBuWusSIwIAAEgEAAAOAAAAAAAAAAAAAAAAAC4CAABkcnMvZTJvRG9jLnht&#10;bFBLAQItABQABgAIAAAAIQDO9ODy3QAAAAkBAAAPAAAAAAAAAAAAAAAAAH0EAABkcnMvZG93bnJl&#10;di54bWxQSwUGAAAAAAQABADzAAAAhwUAAAAA&#10;">
                <w10:wrap anchorx="margin"/>
              </v:shape>
            </w:pict>
          </mc:Fallback>
        </mc:AlternateContent>
      </w:r>
    </w:p>
    <w:p w:rsidR="00C01A1E" w:rsidRDefault="00C01A1E" w:rsidP="00E463B7">
      <w:pPr>
        <w:spacing w:line="240" w:lineRule="auto"/>
        <w:contextualSpacing/>
        <w:rPr>
          <w:rFonts w:ascii="Times New Roman" w:hAnsi="Times New Roman" w:cs="Times New Roman"/>
          <w:b/>
          <w:sz w:val="36"/>
        </w:rPr>
      </w:pPr>
    </w:p>
    <w:p w:rsidR="00C01A1E" w:rsidRDefault="00C01A1E" w:rsidP="00E463B7">
      <w:pPr>
        <w:spacing w:line="240" w:lineRule="auto"/>
        <w:contextualSpacing/>
        <w:rPr>
          <w:rFonts w:ascii="Times New Roman" w:hAnsi="Times New Roman" w:cs="Times New Roman"/>
          <w:b/>
          <w:sz w:val="36"/>
        </w:rPr>
      </w:pPr>
    </w:p>
    <w:p w:rsidR="00EE0948" w:rsidRDefault="00EE0948" w:rsidP="00E463B7">
      <w:pPr>
        <w:spacing w:line="240" w:lineRule="auto"/>
        <w:contextualSpacing/>
        <w:rPr>
          <w:rFonts w:ascii="Times New Roman" w:hAnsi="Times New Roman" w:cs="Times New Roman"/>
          <w:b/>
          <w:sz w:val="36"/>
        </w:rPr>
      </w:pPr>
    </w:p>
    <w:p w:rsidR="0054589A" w:rsidRDefault="00C179C8" w:rsidP="00385E0C">
      <w:pPr>
        <w:spacing w:line="240" w:lineRule="auto"/>
        <w:ind w:left="1416" w:firstLine="708"/>
        <w:contextualSpacing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noProof/>
          <w:sz w:val="36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2175510</wp:posOffset>
                </wp:positionH>
                <wp:positionV relativeFrom="paragraph">
                  <wp:posOffset>17780</wp:posOffset>
                </wp:positionV>
                <wp:extent cx="635" cy="1385570"/>
                <wp:effectExtent l="0" t="0" r="18415" b="5080"/>
                <wp:wrapNone/>
                <wp:docPr id="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3855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C9E15" id="AutoShape 10" o:spid="_x0000_s1026" type="#_x0000_t32" style="position:absolute;margin-left:171.3pt;margin-top:1.4pt;width:.05pt;height:109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15fIwIAAD4EAAAOAAAAZHJzL2Uyb0RvYy54bWysU9uO2yAQfa/Uf0C8J7YTOxcrzmplJ33Z&#10;tpF2+wEEsI1qAwISJ6r67x3IRdn2parqBzwwM2fO3FZPp75DR26sULLAyTjGiEuqmJBNgb+9bUcL&#10;jKwjkpFOSV7gM7f4af3xw2rQOZ+oVnWMGwQg0uaDLnDrnM6jyNKW98SOleYSlLUyPXFwNU3EDBkA&#10;ve+iSRzPokEZpo2i3Fp4rS5KvA74dc2p+1rXljvUFRi4uXCacO79Ga1XJG8M0a2gVxrkH1j0REgI&#10;eoeqiCPoYMQfUL2gRllVuzFVfaTqWlAecoBskvi3bF5bonnIBYpj9b1M9v/B0i/HnUGCFXiOkSQ9&#10;tOj54FSIjJJQn0HbHMxKuTM+Q3qSr/pF0e8WSVW2RDY8WL+dNTgnvqLROxd/sRqi7IfPioENgQCh&#10;WKfa9B4SyoBOoSfne0/4ySEKj7NphhGF92S6yLJ5YBSR/OaqjXWfuOqRFwpsnSGiaV2ppITeK5OE&#10;QOT4Yp0nRvKbg48r1VZ0XRiBTqKhwMtskgUHqzrBvNKbWdPsy86gI/FDFL6QJWgezYw6SBbAWk7Y&#10;5io7IrqLDME76fEgNaBzlS5T8mMZLzeLzSIdpZPZZpTGVTV63pbpaLZN5lk1rcqySn56akmat4Ix&#10;Lj2728Qm6d9NxHV3LrN2n9l7GaL36KFeQPb2D6RDb307/YrZfK/YeWduPYchDcbXhfJb8HgH+XHt&#10;178AAAD//wMAUEsDBBQABgAIAAAAIQD3xPr03AAAAAkBAAAPAAAAZHJzL2Rvd25yZXYueG1sTI/N&#10;TsMwEITvSLyDtUhcELVjoC0hTlUhceBIW4mrGy9JIF5HsdOEPj3LCY6fZjQ/xWb2nTjhENtABrKF&#10;AoFUBddSbeCwf7ldg4jJkrNdIDTwjRE25eVFYXMXJnrD0y7VgkMo5tZAk1KfSxmrBr2Ni9AjsfYR&#10;Bm8T41BLN9iJw30ntVJL6W1L3NDYHp8brL52ozeAcXzI1PbR14fX83Tzrs+fU7835vpq3j6BSDin&#10;PzP8zufpUPKmYxjJRdEZuLvXS7Ya0PyAdeYViCOzzhTIspD/H5Q/AAAA//8DAFBLAQItABQABgAI&#10;AAAAIQC2gziS/gAAAOEBAAATAAAAAAAAAAAAAAAAAAAAAABbQ29udGVudF9UeXBlc10ueG1sUEsB&#10;Ai0AFAAGAAgAAAAhADj9If/WAAAAlAEAAAsAAAAAAAAAAAAAAAAALwEAAF9yZWxzLy5yZWxzUEsB&#10;Ai0AFAAGAAgAAAAhAOiDXl8jAgAAPgQAAA4AAAAAAAAAAAAAAAAALgIAAGRycy9lMm9Eb2MueG1s&#10;UEsBAi0AFAAGAAgAAAAhAPfE+vTcAAAACQEAAA8AAAAAAAAAAAAAAAAAfQQAAGRycy9kb3ducmV2&#10;LnhtbFBLBQYAAAAABAAEAPMAAACG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2268220</wp:posOffset>
                </wp:positionH>
                <wp:positionV relativeFrom="paragraph">
                  <wp:posOffset>76835</wp:posOffset>
                </wp:positionV>
                <wp:extent cx="2962275" cy="1326515"/>
                <wp:effectExtent l="0" t="0" r="0" b="0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1326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0AB4" w:rsidRDefault="004C0AB4" w:rsidP="00B62F10">
                            <w:pPr>
                              <w:spacing w:line="240" w:lineRule="auto"/>
                              <w:contextualSpacing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017C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Дальневосточный государственный медицинский университет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,</w:t>
                            </w:r>
                          </w:p>
                          <w:p w:rsidR="004C0AB4" w:rsidRDefault="004C0AB4" w:rsidP="00475DE8">
                            <w:pPr>
                              <w:spacing w:line="360" w:lineRule="auto"/>
                              <w:contextualSpacing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017C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учебный корпус №1,</w:t>
                            </w:r>
                          </w:p>
                          <w:p w:rsidR="004C0AB4" w:rsidRPr="00B62F10" w:rsidRDefault="004C0AB4" w:rsidP="00475DE8">
                            <w:pPr>
                              <w:spacing w:line="360" w:lineRule="auto"/>
                              <w:contextualSpacing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B62F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ул.</w:t>
                            </w:r>
                            <w:r w:rsidR="000C6B91" w:rsidRPr="005322C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62F1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Муравьева-Амурского, 35</w:t>
                            </w:r>
                          </w:p>
                          <w:p w:rsidR="004C0AB4" w:rsidRDefault="0070336A" w:rsidP="00475DE8">
                            <w:pPr>
                              <w:spacing w:line="360" w:lineRule="auto"/>
                              <w:contextualSpacing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Актовый зал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27" type="#_x0000_t202" style="position:absolute;left:0;text-align:left;margin-left:178.6pt;margin-top:6.05pt;width:233.25pt;height:104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3SQhwIAABgFAAAOAAAAZHJzL2Uyb0RvYy54bWysVFtv2yAUfp+0/4B4T32pncRWnKppl2lS&#10;d5Ha/QBicIyGgQGJ3VX77zvgJE13kaZpfsBcDt+5fN9hcTV0Au2ZsVzJCicXMUZM1opyua3w54f1&#10;ZI6RdURSIpRkFX5kFl8tX79a9LpkqWqVoMwgAJG27HWFW+d0GUW2bllH7IXSTMJho0xHHCzNNqKG&#10;9IDeiSiN42nUK0O1UTWzFnZvx0O8DPhNw2r3sWksc0hUGGJzYTRh3PgxWi5IuTVEt7w+hEH+IYqO&#10;cAlOT1C3xBG0M/wXqI7XRlnVuItadZFqGl6zkANkk8Q/ZXPfEs1CLlAcq09lsv8Ptv6w/2QQpxWe&#10;YiRJBxQ9sMGhlRpQcunL02tbgtW9Bjs3wD7QHFK1+k7VXyyS6qYlcsuujVF9ywiF8BJ/Mzq7OuJY&#10;D7Lp3ysKfsjOqQA0NKbztYNqIEAHmh5P1PhYathMi2maznKMajhLLtNpnuTBBymP17Wx7i1THfKT&#10;ChvgPsCT/Z11PhxSHk28N6sEp2suRFiY7eZGGLQnoJN1+A7oL8yE9MZS+Wsj4rgDUYIPf+bjDbw/&#10;FUmaxau0mKyn89kkW2f5pJjF80mcFKtiGmdFdrv+7gNMsrLllDJ5xyU7ajDJ/o7jQzeM6gkqRH2F&#10;izzNR47+mGQcvt8l2XEHLSl4V+H5yYiUntk3kkLapHSEi3EevQw/VBlqcPyHqgQdeOpHEbhhMwTF&#10;BZF4jWwUfQRhGAW0AfvwnMCkVeYbRj20ZoXt1x0xDCPxToK4iiTLfC+HRZbPUliY85PN+QmRNUBV&#10;2GE0Tm/c2P87bfi2BU+jnKW6BkE2PEjlOaqDjKH9Qk6Hp8L39/k6WD0/aMsfAAAA//8DAFBLAwQU&#10;AAYACAAAACEA/F+Y+94AAAAKAQAADwAAAGRycy9kb3ducmV2LnhtbEyPQU7DMBBF90jcwRokNog6&#10;cWlTQpwKkEBsW3qASTxNImI7it0mvT3Dii5H/+n/N8V2tr040xg67zSkiwQEudqbzjUaDt8fjxsQ&#10;IaIz2HtHGi4UYFve3hSYGz+5HZ33sRFc4kKOGtoYh1zKULdkMSz8QI6zox8tRj7HRpoRJy63vVRJ&#10;spYWO8cLLQ703lL9sz9ZDcev6WH1PFWf8ZDtntZv2GWVv2h9fze/voCINMd/GP70WR1Kdqr8yZkg&#10;eg3LVaYY5UClIBjYqGUGotKgVJqALAt5/UL5CwAA//8DAFBLAQItABQABgAIAAAAIQC2gziS/gAA&#10;AOEBAAATAAAAAAAAAAAAAAAAAAAAAABbQ29udGVudF9UeXBlc10ueG1sUEsBAi0AFAAGAAgAAAAh&#10;ADj9If/WAAAAlAEAAAsAAAAAAAAAAAAAAAAALwEAAF9yZWxzLy5yZWxzUEsBAi0AFAAGAAgAAAAh&#10;AAPDdJCHAgAAGAUAAA4AAAAAAAAAAAAAAAAALgIAAGRycy9lMm9Eb2MueG1sUEsBAi0AFAAGAAgA&#10;AAAhAPxfmPveAAAACgEAAA8AAAAAAAAAAAAAAAAA4QQAAGRycy9kb3ducmV2LnhtbFBLBQYAAAAA&#10;BAAEAPMAAADsBQAAAAA=&#10;" stroked="f">
                <v:textbox>
                  <w:txbxContent>
                    <w:p w:rsidR="004C0AB4" w:rsidRDefault="004C0AB4" w:rsidP="00B62F10">
                      <w:pPr>
                        <w:spacing w:line="240" w:lineRule="auto"/>
                        <w:contextualSpacing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017C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Дальневосточный государственный медицинский университет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,</w:t>
                      </w:r>
                    </w:p>
                    <w:p w:rsidR="004C0AB4" w:rsidRDefault="004C0AB4" w:rsidP="00475DE8">
                      <w:pPr>
                        <w:spacing w:line="360" w:lineRule="auto"/>
                        <w:contextualSpacing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017C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учебный корпус №1,</w:t>
                      </w:r>
                    </w:p>
                    <w:p w:rsidR="004C0AB4" w:rsidRPr="00B62F10" w:rsidRDefault="004C0AB4" w:rsidP="00475DE8">
                      <w:pPr>
                        <w:spacing w:line="360" w:lineRule="auto"/>
                        <w:contextualSpacing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B62F1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ул.</w:t>
                      </w:r>
                      <w:r w:rsidR="000C6B91" w:rsidRPr="005322C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B62F1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Муравьева-Амурского, 35</w:t>
                      </w:r>
                    </w:p>
                    <w:p w:rsidR="004C0AB4" w:rsidRDefault="0070336A" w:rsidP="00475DE8">
                      <w:pPr>
                        <w:spacing w:line="360" w:lineRule="auto"/>
                        <w:contextualSpacing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Актовый зал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939165</wp:posOffset>
                </wp:positionH>
                <wp:positionV relativeFrom="paragraph">
                  <wp:posOffset>76835</wp:posOffset>
                </wp:positionV>
                <wp:extent cx="1125855" cy="549910"/>
                <wp:effectExtent l="0" t="0" r="0" b="0"/>
                <wp:wrapNone/>
                <wp:docPr id="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5855" cy="549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0AB4" w:rsidRDefault="0070336A" w:rsidP="00385E0C">
                            <w:pPr>
                              <w:spacing w:line="240" w:lineRule="auto"/>
                              <w:contextualSpacing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14.10</w:t>
                            </w:r>
                            <w:r w:rsidR="004C0AB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.2026</w:t>
                            </w:r>
                          </w:p>
                          <w:p w:rsidR="004C0AB4" w:rsidRDefault="0070336A" w:rsidP="00385E0C">
                            <w:pPr>
                              <w:spacing w:line="240" w:lineRule="auto"/>
                              <w:contextualSpacing/>
                              <w:jc w:val="right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09</w:t>
                            </w:r>
                            <w:r w:rsidR="004C0AB4" w:rsidRPr="00C4244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="004C0AB4" w:rsidRPr="00C4244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left:0;text-align:left;margin-left:73.95pt;margin-top:6.05pt;width:88.65pt;height:43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SHIhAIAABcFAAAOAAAAZHJzL2Uyb0RvYy54bWysVFtv0zAUfkfiP1h+73JRsjXR0mlrKUIa&#10;F2njB7i201g4trHdJgPx3zl22lIGSAiRB8eX4+9cvu/4+mbsJdpz64RWDc4uUoy4opoJtW3wx8f1&#10;bI6R80QxIrXiDX7iDt8sXr64HkzNc91pybhFAKJcPZgGd96bOkkc7XhP3IU2XMFhq21PPCztNmGW&#10;DIDeyyRP08tk0JYZqyl3DnZX0yFeRPy25dS/b1vHPZINhth8HG0cN2FMFtek3lpiOkEPYZB/iKIn&#10;QoHTE9SKeIJ2VvwC1QtqtdOtv6C6T3TbCspjDpBNlj7L5qEjhsdcoDjOnMrk/h8sfbf/YJFgDS4w&#10;UqQHih756NGdHlGWh/IMxtVg9WDAzo+wDzTHVJ251/STQ0ovO6K2/NZaPXScMAgvCzeTs6sTjgsg&#10;m+GtZuCH7LyOQGNr+1A7qAYCdKDp6URNiIUGl1lezssSIwpnZVFVWeQuIfXxtrHOv+a6R2HSYAvU&#10;R3Syv3c+REPqo0lw5rQUbC2kjAu73SylRXsCMlnHLybwzEyqYKx0uDYhTjsQJPgIZyHcSPvXKsuL&#10;9C6vZuvL+dWsWBflrLpK57M0q+6qy7SoitX6WwgwK+pOMMbVvVD8KMGs+DuKD80wiSeKEA0Nrsq8&#10;nCj6Y5Jp/H6XZC88dKQUfYPnJyNSB2JfKQZpk9oTIad58nP4scpQg+M/ViXKIDA/acCPmzEK7qSu&#10;jWZPoAurgTYgH14TmHTafsFogM5ssPu8I5ZjJN8o0FaVFUVo5bgoyqscFvb8ZHN+QhQFqAZ7jKbp&#10;0k/tvzNWbDvwNKlZ6VvQYyuiVIJwp6gOKobuizkdXorQ3ufraPXjPVt8BwAA//8DAFBLAwQUAAYA&#10;CAAAACEAzQlWH90AAAAJAQAADwAAAGRycy9kb3ducmV2LnhtbEyPwU6DQBCG7ya+w2ZMvBi7FNtS&#10;kKVRE43X1j7AAFMgsrOE3Rb69o4nvc2f+fLPN/lutr260Og7xwaWiwgUceXqjhsDx6/3xy0oH5Br&#10;7B2TgSt52BW3NzlmtZt4T5dDaJSUsM/QQBvCkGntq5Ys+oUbiGV3cqPFIHFsdD3iJOW213EUbbTF&#10;juVCiwO9tVR9H87WwOlzelinU/kRjsl+tXnFLind1Zj7u/nlGVSgOfzB8Ksv6lCIU+nOXHvVS14l&#10;qaAyxEtQAjzF6xhUaSDdJqCLXP//oPgBAAD//wMAUEsBAi0AFAAGAAgAAAAhALaDOJL+AAAA4QEA&#10;ABMAAAAAAAAAAAAAAAAAAAAAAFtDb250ZW50X1R5cGVzXS54bWxQSwECLQAUAAYACAAAACEAOP0h&#10;/9YAAACUAQAACwAAAAAAAAAAAAAAAAAvAQAAX3JlbHMvLnJlbHNQSwECLQAUAAYACAAAACEAidkh&#10;yIQCAAAXBQAADgAAAAAAAAAAAAAAAAAuAgAAZHJzL2Uyb0RvYy54bWxQSwECLQAUAAYACAAAACEA&#10;zQlWH90AAAAJAQAADwAAAAAAAAAAAAAAAADeBAAAZHJzL2Rvd25yZXYueG1sUEsFBgAAAAAEAAQA&#10;8wAAAOgFAAAAAA==&#10;" stroked="f">
                <v:textbox>
                  <w:txbxContent>
                    <w:p w:rsidR="004C0AB4" w:rsidRDefault="0070336A" w:rsidP="00385E0C">
                      <w:pPr>
                        <w:spacing w:line="240" w:lineRule="auto"/>
                        <w:contextualSpacing/>
                        <w:jc w:val="right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14.10</w:t>
                      </w:r>
                      <w:r w:rsidR="004C0AB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.2026</w:t>
                      </w:r>
                    </w:p>
                    <w:p w:rsidR="004C0AB4" w:rsidRDefault="0070336A" w:rsidP="00385E0C">
                      <w:pPr>
                        <w:spacing w:line="240" w:lineRule="auto"/>
                        <w:contextualSpacing/>
                        <w:jc w:val="right"/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09</w:t>
                      </w:r>
                      <w:r w:rsidR="004C0AB4" w:rsidRPr="00C4244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3</w:t>
                      </w:r>
                      <w:r w:rsidR="004C0AB4" w:rsidRPr="00C4244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812E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17C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4589A" w:rsidRDefault="00385E0C" w:rsidP="00385E0C">
      <w:pPr>
        <w:spacing w:line="240" w:lineRule="auto"/>
        <w:ind w:left="2124"/>
        <w:contextualSpacing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54589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46D01" w:rsidRPr="0054589A" w:rsidRDefault="00385E0C" w:rsidP="00385E0C">
      <w:pPr>
        <w:spacing w:line="240" w:lineRule="auto"/>
        <w:ind w:left="2832"/>
        <w:contextualSpacing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D46D01" w:rsidRPr="00C4244E" w:rsidRDefault="00D46D01" w:rsidP="0054589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</w:p>
    <w:p w:rsidR="00AB350A" w:rsidRPr="00C4244E" w:rsidRDefault="00AB350A" w:rsidP="00AB350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4244E">
        <w:rPr>
          <w:rFonts w:ascii="Times New Roman" w:hAnsi="Times New Roman" w:cs="Times New Roman"/>
          <w:b/>
          <w:sz w:val="28"/>
          <w:szCs w:val="28"/>
        </w:rPr>
        <w:tab/>
      </w:r>
      <w:r w:rsidRPr="00C4244E">
        <w:rPr>
          <w:rFonts w:ascii="Times New Roman" w:hAnsi="Times New Roman" w:cs="Times New Roman"/>
          <w:b/>
          <w:sz w:val="28"/>
          <w:szCs w:val="28"/>
        </w:rPr>
        <w:tab/>
      </w:r>
      <w:r w:rsidR="00C4244E">
        <w:rPr>
          <w:rFonts w:ascii="Times New Roman" w:hAnsi="Times New Roman" w:cs="Times New Roman"/>
          <w:b/>
          <w:sz w:val="28"/>
          <w:szCs w:val="28"/>
        </w:rPr>
        <w:tab/>
      </w:r>
    </w:p>
    <w:p w:rsidR="00C01A1E" w:rsidRDefault="00C01A1E" w:rsidP="00E463B7">
      <w:pPr>
        <w:spacing w:line="240" w:lineRule="auto"/>
        <w:contextualSpacing/>
        <w:rPr>
          <w:rFonts w:ascii="Times New Roman" w:hAnsi="Times New Roman" w:cs="Times New Roman"/>
          <w:b/>
          <w:sz w:val="36"/>
        </w:rPr>
      </w:pPr>
    </w:p>
    <w:p w:rsidR="005B1782" w:rsidRDefault="005B1782" w:rsidP="00E463B7">
      <w:pPr>
        <w:spacing w:line="240" w:lineRule="auto"/>
        <w:contextualSpacing/>
        <w:rPr>
          <w:rFonts w:ascii="Times New Roman" w:hAnsi="Times New Roman" w:cs="Times New Roman"/>
          <w:b/>
          <w:sz w:val="36"/>
        </w:rPr>
      </w:pPr>
    </w:p>
    <w:p w:rsidR="001357D3" w:rsidRDefault="00475DE8" w:rsidP="00EF3D39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</w:rPr>
      </w:pPr>
      <w:r w:rsidRPr="005B1782">
        <w:rPr>
          <w:rFonts w:ascii="Times New Roman" w:hAnsi="Times New Roman" w:cs="Times New Roman"/>
          <w:sz w:val="32"/>
        </w:rPr>
        <w:t xml:space="preserve">Начало </w:t>
      </w:r>
      <w:r w:rsidR="0070336A">
        <w:rPr>
          <w:rFonts w:ascii="Times New Roman" w:hAnsi="Times New Roman" w:cs="Times New Roman"/>
          <w:sz w:val="32"/>
        </w:rPr>
        <w:t>конференции</w:t>
      </w:r>
      <w:r w:rsidRPr="005B1782">
        <w:rPr>
          <w:rFonts w:ascii="Times New Roman" w:hAnsi="Times New Roman" w:cs="Times New Roman"/>
          <w:sz w:val="32"/>
        </w:rPr>
        <w:t xml:space="preserve"> по Хабаровскому времени!</w:t>
      </w:r>
    </w:p>
    <w:p w:rsidR="00EF3D39" w:rsidRPr="00EF3D39" w:rsidRDefault="00EF3D39" w:rsidP="00B922EA">
      <w:pPr>
        <w:spacing w:line="240" w:lineRule="auto"/>
        <w:contextualSpacing/>
        <w:rPr>
          <w:rFonts w:ascii="Times New Roman" w:hAnsi="Times New Roman" w:cs="Times New Roman"/>
          <w:sz w:val="32"/>
        </w:rPr>
      </w:pPr>
    </w:p>
    <w:p w:rsidR="001357D3" w:rsidRPr="00B922EA" w:rsidRDefault="001357D3" w:rsidP="001357D3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</w:rPr>
      </w:pPr>
      <w:r w:rsidRPr="00B922EA">
        <w:rPr>
          <w:rFonts w:ascii="Times New Roman" w:hAnsi="Times New Roman" w:cs="Times New Roman"/>
          <w:sz w:val="32"/>
          <w:szCs w:val="32"/>
        </w:rPr>
        <w:t xml:space="preserve">Регистрация на конференцию по </w:t>
      </w:r>
      <w:r w:rsidR="00A90D54" w:rsidRPr="00B922EA">
        <w:rPr>
          <w:rFonts w:ascii="Times New Roman" w:hAnsi="Times New Roman" w:cs="Times New Roman"/>
          <w:sz w:val="32"/>
          <w:szCs w:val="32"/>
        </w:rPr>
        <w:t>QR-CODE</w:t>
      </w:r>
      <w:r w:rsidRPr="00B922EA">
        <w:rPr>
          <w:rFonts w:ascii="Times New Roman" w:hAnsi="Times New Roman" w:cs="Times New Roman"/>
          <w:sz w:val="32"/>
          <w:szCs w:val="32"/>
        </w:rPr>
        <w:t>:</w:t>
      </w:r>
    </w:p>
    <w:p w:rsidR="00C01A1E" w:rsidRDefault="00C01A1E" w:rsidP="00E463B7">
      <w:pPr>
        <w:spacing w:line="240" w:lineRule="auto"/>
        <w:contextualSpacing/>
        <w:rPr>
          <w:rFonts w:ascii="Times New Roman" w:hAnsi="Times New Roman" w:cs="Times New Roman"/>
          <w:b/>
          <w:sz w:val="36"/>
        </w:rPr>
      </w:pPr>
    </w:p>
    <w:p w:rsidR="00C01A1E" w:rsidRDefault="00172BE5" w:rsidP="00E463B7">
      <w:pPr>
        <w:spacing w:line="240" w:lineRule="auto"/>
        <w:contextualSpacing/>
        <w:rPr>
          <w:rFonts w:ascii="Times New Roman" w:hAnsi="Times New Roman" w:cs="Times New Roman"/>
          <w:b/>
          <w:sz w:val="36"/>
        </w:rPr>
      </w:pPr>
      <w:r>
        <w:rPr>
          <w:noProof/>
          <w:lang w:eastAsia="ru-R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1924050" cy="1895475"/>
            <wp:effectExtent l="0" t="0" r="0" b="9525"/>
            <wp:wrapTight wrapText="bothSides">
              <wp:wrapPolygon edited="0">
                <wp:start x="0" y="0"/>
                <wp:lineTo x="0" y="21491"/>
                <wp:lineTo x="21386" y="21491"/>
                <wp:lineTo x="21386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43" t="18522" r="50673" b="23886"/>
                    <a:stretch/>
                  </pic:blipFill>
                  <pic:spPr bwMode="auto">
                    <a:xfrm>
                      <a:off x="0" y="0"/>
                      <a:ext cx="1924050" cy="1895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0F7549" w:rsidRDefault="000F7549" w:rsidP="00E463B7">
      <w:pPr>
        <w:spacing w:line="240" w:lineRule="auto"/>
        <w:contextualSpacing/>
        <w:rPr>
          <w:rFonts w:ascii="Times New Roman" w:hAnsi="Times New Roman" w:cs="Times New Roman"/>
          <w:b/>
          <w:sz w:val="36"/>
        </w:rPr>
      </w:pPr>
    </w:p>
    <w:p w:rsidR="000F7549" w:rsidRDefault="000F7549" w:rsidP="00E463B7">
      <w:pPr>
        <w:spacing w:line="240" w:lineRule="auto"/>
        <w:contextualSpacing/>
        <w:rPr>
          <w:rFonts w:ascii="Times New Roman" w:hAnsi="Times New Roman" w:cs="Times New Roman"/>
          <w:b/>
          <w:sz w:val="36"/>
        </w:rPr>
      </w:pPr>
    </w:p>
    <w:p w:rsidR="000F7549" w:rsidRDefault="000F7549" w:rsidP="00E463B7">
      <w:pPr>
        <w:spacing w:line="240" w:lineRule="auto"/>
        <w:contextualSpacing/>
        <w:rPr>
          <w:rFonts w:ascii="Times New Roman" w:hAnsi="Times New Roman" w:cs="Times New Roman"/>
          <w:b/>
          <w:sz w:val="36"/>
        </w:rPr>
      </w:pPr>
    </w:p>
    <w:p w:rsidR="00EF3D39" w:rsidRDefault="00EF3D39" w:rsidP="00E463B7">
      <w:pPr>
        <w:spacing w:line="240" w:lineRule="auto"/>
        <w:contextualSpacing/>
        <w:rPr>
          <w:rFonts w:ascii="Times New Roman" w:hAnsi="Times New Roman" w:cs="Times New Roman"/>
          <w:b/>
          <w:sz w:val="36"/>
        </w:rPr>
      </w:pPr>
    </w:p>
    <w:p w:rsidR="00172BE5" w:rsidRDefault="00172BE5" w:rsidP="00E463B7">
      <w:pPr>
        <w:spacing w:line="240" w:lineRule="auto"/>
        <w:contextualSpacing/>
        <w:rPr>
          <w:rFonts w:ascii="Times New Roman" w:hAnsi="Times New Roman" w:cs="Times New Roman"/>
          <w:b/>
          <w:sz w:val="36"/>
        </w:rPr>
      </w:pPr>
    </w:p>
    <w:p w:rsidR="00172BE5" w:rsidRDefault="00172BE5" w:rsidP="00E463B7">
      <w:pPr>
        <w:spacing w:line="240" w:lineRule="auto"/>
        <w:contextualSpacing/>
        <w:rPr>
          <w:rFonts w:ascii="Times New Roman" w:hAnsi="Times New Roman" w:cs="Times New Roman"/>
          <w:b/>
          <w:sz w:val="36"/>
        </w:rPr>
      </w:pPr>
    </w:p>
    <w:p w:rsidR="00A3468B" w:rsidRDefault="00A3468B" w:rsidP="00E463B7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3468B" w:rsidRDefault="00A3468B" w:rsidP="00E463B7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F7549" w:rsidRPr="00EE0948" w:rsidRDefault="00844301" w:rsidP="00E463B7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EE0948">
        <w:rPr>
          <w:rFonts w:ascii="Times New Roman" w:hAnsi="Times New Roman" w:cs="Times New Roman"/>
          <w:b/>
          <w:sz w:val="26"/>
          <w:szCs w:val="26"/>
        </w:rPr>
        <w:t>Председатель:</w:t>
      </w:r>
      <w:r w:rsidR="00172BE5" w:rsidRPr="00EE094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357B0" w:rsidRPr="00EE0948">
        <w:rPr>
          <w:rFonts w:ascii="Times New Roman" w:hAnsi="Times New Roman" w:cs="Times New Roman"/>
          <w:b/>
          <w:sz w:val="26"/>
          <w:szCs w:val="26"/>
        </w:rPr>
        <w:t>Пестрикова</w:t>
      </w:r>
      <w:proofErr w:type="spellEnd"/>
      <w:r w:rsidR="009357B0" w:rsidRPr="00EE0948">
        <w:rPr>
          <w:rFonts w:ascii="Times New Roman" w:hAnsi="Times New Roman" w:cs="Times New Roman"/>
          <w:b/>
          <w:sz w:val="26"/>
          <w:szCs w:val="26"/>
        </w:rPr>
        <w:t xml:space="preserve"> Татьяна Юрьевна</w:t>
      </w:r>
      <w:r w:rsidR="009357B0">
        <w:rPr>
          <w:rFonts w:ascii="Times New Roman" w:hAnsi="Times New Roman" w:cs="Times New Roman"/>
          <w:sz w:val="26"/>
          <w:szCs w:val="26"/>
        </w:rPr>
        <w:t xml:space="preserve">, </w:t>
      </w:r>
      <w:r w:rsidR="00172BE5" w:rsidRPr="00EE0948">
        <w:rPr>
          <w:rFonts w:ascii="Times New Roman" w:hAnsi="Times New Roman" w:cs="Times New Roman"/>
          <w:sz w:val="26"/>
          <w:szCs w:val="26"/>
        </w:rPr>
        <w:t>д</w:t>
      </w:r>
      <w:r w:rsidRPr="00EE0948">
        <w:rPr>
          <w:rFonts w:ascii="Times New Roman" w:hAnsi="Times New Roman" w:cs="Times New Roman"/>
          <w:sz w:val="26"/>
          <w:szCs w:val="26"/>
        </w:rPr>
        <w:t xml:space="preserve">.м.н., </w:t>
      </w:r>
      <w:r w:rsidR="004A63F4" w:rsidRPr="00EE0948">
        <w:rPr>
          <w:rFonts w:ascii="Times New Roman" w:hAnsi="Times New Roman" w:cs="Times New Roman"/>
          <w:sz w:val="26"/>
          <w:szCs w:val="26"/>
        </w:rPr>
        <w:t>профессор</w:t>
      </w:r>
      <w:r w:rsidRPr="00EE0948">
        <w:rPr>
          <w:rFonts w:ascii="Times New Roman" w:hAnsi="Times New Roman" w:cs="Times New Roman"/>
          <w:sz w:val="26"/>
          <w:szCs w:val="26"/>
        </w:rPr>
        <w:t xml:space="preserve">, заведующая кафедрой </w:t>
      </w:r>
      <w:r w:rsidR="00172BE5" w:rsidRPr="00EE0948">
        <w:rPr>
          <w:rFonts w:ascii="Times New Roman" w:hAnsi="Times New Roman" w:cs="Times New Roman"/>
          <w:sz w:val="26"/>
          <w:szCs w:val="26"/>
        </w:rPr>
        <w:t xml:space="preserve">акушерства и гинекологии </w:t>
      </w:r>
    </w:p>
    <w:p w:rsidR="00844301" w:rsidRPr="00EE0948" w:rsidRDefault="00844301" w:rsidP="00E463B7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874129" w:rsidRDefault="00172BE5" w:rsidP="00E463B7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874129">
        <w:rPr>
          <w:rFonts w:ascii="Times New Roman" w:hAnsi="Times New Roman" w:cs="Times New Roman"/>
          <w:b/>
          <w:sz w:val="26"/>
          <w:szCs w:val="26"/>
        </w:rPr>
        <w:t>Куратор</w:t>
      </w:r>
      <w:r w:rsidR="00844301" w:rsidRPr="00874129">
        <w:rPr>
          <w:rFonts w:ascii="Times New Roman" w:hAnsi="Times New Roman" w:cs="Times New Roman"/>
          <w:b/>
          <w:sz w:val="26"/>
          <w:szCs w:val="26"/>
        </w:rPr>
        <w:t>:</w:t>
      </w:r>
      <w:r w:rsidR="00874129" w:rsidRPr="00874129">
        <w:rPr>
          <w:rFonts w:ascii="Times New Roman" w:hAnsi="Times New Roman" w:cs="Times New Roman"/>
          <w:b/>
          <w:sz w:val="26"/>
          <w:szCs w:val="26"/>
        </w:rPr>
        <w:t xml:space="preserve"> Юрасова Елена Анатольевна</w:t>
      </w:r>
      <w:r w:rsidR="00874129">
        <w:rPr>
          <w:rFonts w:ascii="Times New Roman" w:hAnsi="Times New Roman" w:cs="Times New Roman"/>
          <w:sz w:val="26"/>
          <w:szCs w:val="26"/>
        </w:rPr>
        <w:t xml:space="preserve">, д.м.н., профессор кафедры акушерства и гинекологии </w:t>
      </w:r>
    </w:p>
    <w:p w:rsidR="00874129" w:rsidRDefault="00874129" w:rsidP="00E463B7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554418" w:rsidRPr="00EE0948" w:rsidRDefault="00874129" w:rsidP="00E463B7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874129">
        <w:rPr>
          <w:rFonts w:ascii="Times New Roman" w:hAnsi="Times New Roman" w:cs="Times New Roman"/>
          <w:b/>
          <w:sz w:val="26"/>
          <w:szCs w:val="26"/>
        </w:rPr>
        <w:t xml:space="preserve">Помощник куратора: </w:t>
      </w:r>
      <w:r w:rsidR="009357B0" w:rsidRPr="00874129">
        <w:rPr>
          <w:rFonts w:ascii="Times New Roman" w:hAnsi="Times New Roman" w:cs="Times New Roman"/>
          <w:b/>
          <w:sz w:val="26"/>
          <w:szCs w:val="26"/>
        </w:rPr>
        <w:t>Колесников</w:t>
      </w:r>
      <w:r w:rsidR="009357B0" w:rsidRPr="00EE0948">
        <w:rPr>
          <w:rFonts w:ascii="Times New Roman" w:hAnsi="Times New Roman" w:cs="Times New Roman"/>
          <w:b/>
          <w:sz w:val="26"/>
          <w:szCs w:val="26"/>
        </w:rPr>
        <w:t xml:space="preserve"> Артём Константинович</w:t>
      </w:r>
      <w:r w:rsidR="009357B0">
        <w:rPr>
          <w:rFonts w:ascii="Times New Roman" w:hAnsi="Times New Roman" w:cs="Times New Roman"/>
          <w:b/>
          <w:sz w:val="26"/>
          <w:szCs w:val="26"/>
        </w:rPr>
        <w:t>,</w:t>
      </w:r>
      <w:r w:rsidR="009357B0" w:rsidRPr="00EE0948">
        <w:rPr>
          <w:rFonts w:ascii="Times New Roman" w:hAnsi="Times New Roman" w:cs="Times New Roman"/>
          <w:sz w:val="26"/>
          <w:szCs w:val="26"/>
        </w:rPr>
        <w:t xml:space="preserve"> </w:t>
      </w:r>
      <w:r w:rsidR="00844301" w:rsidRPr="00EE0948">
        <w:rPr>
          <w:rFonts w:ascii="Times New Roman" w:hAnsi="Times New Roman" w:cs="Times New Roman"/>
          <w:sz w:val="26"/>
          <w:szCs w:val="26"/>
        </w:rPr>
        <w:t xml:space="preserve">студент </w:t>
      </w:r>
      <w:r w:rsidR="00172BE5" w:rsidRPr="00EE0948">
        <w:rPr>
          <w:rFonts w:ascii="Times New Roman" w:hAnsi="Times New Roman" w:cs="Times New Roman"/>
          <w:sz w:val="26"/>
          <w:szCs w:val="26"/>
        </w:rPr>
        <w:t>5</w:t>
      </w:r>
      <w:r w:rsidR="00844301" w:rsidRPr="00EE0948">
        <w:rPr>
          <w:rFonts w:ascii="Times New Roman" w:hAnsi="Times New Roman" w:cs="Times New Roman"/>
          <w:sz w:val="26"/>
          <w:szCs w:val="26"/>
        </w:rPr>
        <w:t xml:space="preserve"> курса педиатрического факультета </w:t>
      </w:r>
    </w:p>
    <w:p w:rsidR="000F7549" w:rsidRPr="00EE0948" w:rsidRDefault="000F7549" w:rsidP="00E463B7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0F7549" w:rsidRPr="00091EC2" w:rsidRDefault="00172BE5" w:rsidP="00E463B7">
      <w:pPr>
        <w:spacing w:line="240" w:lineRule="auto"/>
        <w:contextualSpacing/>
        <w:rPr>
          <w:rFonts w:ascii="Times New Roman" w:hAnsi="Times New Roman" w:cs="Times New Roman"/>
          <w:b/>
          <w:color w:val="000000" w:themeColor="text1"/>
          <w:sz w:val="32"/>
        </w:rPr>
      </w:pPr>
      <w:r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09</w:t>
      </w:r>
      <w:r w:rsidR="005D2460"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30-09</w:t>
      </w:r>
      <w:r w:rsidR="005D2460"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5D2460"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="00EE0948"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5D2460" w:rsidRPr="00091EC2">
        <w:rPr>
          <w:rFonts w:ascii="Times New Roman" w:hAnsi="Times New Roman" w:cs="Times New Roman"/>
          <w:b/>
          <w:color w:val="000000" w:themeColor="text1"/>
          <w:sz w:val="32"/>
        </w:rPr>
        <w:tab/>
      </w:r>
      <w:r w:rsidR="00EE0948" w:rsidRPr="00091EC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ПРИВЕТСТВЕННОЕ СЛОВО</w:t>
      </w:r>
    </w:p>
    <w:p w:rsidR="00172BE5" w:rsidRPr="00091EC2" w:rsidRDefault="00172BE5" w:rsidP="0003082E">
      <w:pPr>
        <w:spacing w:line="240" w:lineRule="auto"/>
        <w:ind w:left="2124" w:firstLine="6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091EC2">
        <w:rPr>
          <w:rFonts w:ascii="Times New Roman" w:hAnsi="Times New Roman" w:cs="Times New Roman"/>
          <w:b/>
          <w:sz w:val="24"/>
          <w:szCs w:val="24"/>
        </w:rPr>
        <w:t>Пестрикова</w:t>
      </w:r>
      <w:proofErr w:type="spellEnd"/>
      <w:r w:rsidRPr="00091EC2">
        <w:rPr>
          <w:rFonts w:ascii="Times New Roman" w:hAnsi="Times New Roman" w:cs="Times New Roman"/>
          <w:b/>
          <w:sz w:val="24"/>
          <w:szCs w:val="24"/>
        </w:rPr>
        <w:t xml:space="preserve"> Татьяна Юрьевна</w:t>
      </w:r>
      <w:r w:rsidR="00BB2DA1" w:rsidRPr="00091E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д.м.н., </w:t>
      </w:r>
      <w:r w:rsidR="00980522" w:rsidRPr="00091EC2">
        <w:rPr>
          <w:rFonts w:ascii="Times New Roman" w:hAnsi="Times New Roman" w:cs="Times New Roman"/>
          <w:color w:val="000000" w:themeColor="text1"/>
          <w:sz w:val="24"/>
          <w:szCs w:val="24"/>
        </w:rPr>
        <w:t>профессор</w:t>
      </w:r>
      <w:r w:rsidR="0003082E" w:rsidRPr="00091EC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91E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91EC2">
        <w:rPr>
          <w:rFonts w:ascii="Times New Roman" w:hAnsi="Times New Roman" w:cs="Times New Roman"/>
          <w:sz w:val="24"/>
          <w:szCs w:val="24"/>
        </w:rPr>
        <w:t>заведующий кафедрой акушерства и гинекологии.</w:t>
      </w:r>
    </w:p>
    <w:p w:rsidR="00874129" w:rsidRPr="00091EC2" w:rsidRDefault="00874129" w:rsidP="0003082E">
      <w:pPr>
        <w:spacing w:line="240" w:lineRule="auto"/>
        <w:ind w:left="2124" w:firstLine="6"/>
        <w:contextualSpacing/>
        <w:rPr>
          <w:rFonts w:ascii="Times New Roman" w:hAnsi="Times New Roman" w:cs="Times New Roman"/>
          <w:sz w:val="24"/>
          <w:szCs w:val="24"/>
        </w:rPr>
      </w:pPr>
    </w:p>
    <w:p w:rsidR="00323DA5" w:rsidRPr="00091EC2" w:rsidRDefault="00A90D54" w:rsidP="00F50AB8">
      <w:pPr>
        <w:spacing w:line="240" w:lineRule="auto"/>
        <w:ind w:left="2124" w:hanging="2124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0</w:t>
      </w:r>
      <w:r w:rsidR="00172BE5"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9:40-09:5</w:t>
      </w:r>
      <w:r w:rsidR="00323DA5"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="00323DA5" w:rsidRPr="00091EC2">
        <w:rPr>
          <w:rFonts w:ascii="Times New Roman" w:hAnsi="Times New Roman" w:cs="Times New Roman"/>
          <w:b/>
          <w:color w:val="000000" w:themeColor="text1"/>
          <w:sz w:val="32"/>
        </w:rPr>
        <w:tab/>
      </w:r>
      <w:r w:rsidR="00172BE5" w:rsidRPr="00091EC2">
        <w:rPr>
          <w:rFonts w:ascii="Times New Roman" w:hAnsi="Times New Roman" w:cs="Times New Roman"/>
          <w:b/>
          <w:sz w:val="26"/>
          <w:szCs w:val="26"/>
        </w:rPr>
        <w:t>РОЛЬ МИФЕПРИСТОНА В ПРЕИНДУКЦИИ РОДОВ И ЕГО ВЛИЯНИЕ НА ПЕРЕНАТАЛЬНЫЕ ИСХОДЫ</w:t>
      </w:r>
    </w:p>
    <w:p w:rsidR="00172BE5" w:rsidRPr="00091EC2" w:rsidRDefault="00172BE5" w:rsidP="00172BE5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091EC2">
        <w:rPr>
          <w:rFonts w:ascii="Times New Roman" w:hAnsi="Times New Roman" w:cs="Times New Roman"/>
          <w:b/>
          <w:bCs/>
          <w:sz w:val="24"/>
          <w:szCs w:val="24"/>
        </w:rPr>
        <w:t>Сорочинская</w:t>
      </w:r>
      <w:proofErr w:type="spellEnd"/>
      <w:r w:rsidRPr="00091EC2">
        <w:rPr>
          <w:rFonts w:ascii="Times New Roman" w:hAnsi="Times New Roman" w:cs="Times New Roman"/>
          <w:b/>
          <w:bCs/>
          <w:sz w:val="24"/>
          <w:szCs w:val="24"/>
        </w:rPr>
        <w:t xml:space="preserve"> Ольга Игоревна</w:t>
      </w:r>
      <w:r w:rsidRPr="00091EC2">
        <w:rPr>
          <w:rFonts w:ascii="Times New Roman" w:hAnsi="Times New Roman" w:cs="Times New Roman"/>
          <w:sz w:val="24"/>
          <w:szCs w:val="24"/>
        </w:rPr>
        <w:t xml:space="preserve"> (ординатор 2 года)</w:t>
      </w:r>
    </w:p>
    <w:p w:rsidR="00172BE5" w:rsidRPr="00091EC2" w:rsidRDefault="00172BE5" w:rsidP="00172BE5">
      <w:pPr>
        <w:spacing w:after="0" w:line="240" w:lineRule="auto"/>
        <w:ind w:left="2124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>Научный руководитель:</w:t>
      </w:r>
      <w:r w:rsidRPr="00091E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91EC2">
        <w:rPr>
          <w:rFonts w:ascii="Times New Roman" w:hAnsi="Times New Roman" w:cs="Times New Roman"/>
          <w:b/>
          <w:bCs/>
          <w:sz w:val="24"/>
          <w:szCs w:val="24"/>
        </w:rPr>
        <w:t>Пестрикова</w:t>
      </w:r>
      <w:proofErr w:type="spellEnd"/>
      <w:r w:rsidRPr="00091EC2">
        <w:rPr>
          <w:rFonts w:ascii="Times New Roman" w:hAnsi="Times New Roman" w:cs="Times New Roman"/>
          <w:b/>
          <w:bCs/>
          <w:sz w:val="24"/>
          <w:szCs w:val="24"/>
        </w:rPr>
        <w:t xml:space="preserve"> Татьяна Юрьевна</w:t>
      </w:r>
      <w:r w:rsidRPr="00091EC2">
        <w:rPr>
          <w:rFonts w:ascii="Times New Roman" w:hAnsi="Times New Roman" w:cs="Times New Roman"/>
          <w:sz w:val="24"/>
          <w:szCs w:val="24"/>
        </w:rPr>
        <w:t>, д.м.н., профессор, заведующий кафедрой акушерства и гинекологии.</w:t>
      </w:r>
    </w:p>
    <w:p w:rsidR="00F50AB8" w:rsidRPr="00091EC2" w:rsidRDefault="00172BE5" w:rsidP="00172BE5">
      <w:pPr>
        <w:spacing w:after="0" w:line="240" w:lineRule="auto"/>
        <w:ind w:left="2124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 xml:space="preserve">Дальневосточный государственный медицинский университет, </w:t>
      </w:r>
    </w:p>
    <w:p w:rsidR="00172BE5" w:rsidRPr="00091EC2" w:rsidRDefault="00172BE5" w:rsidP="00172BE5">
      <w:pPr>
        <w:spacing w:after="0" w:line="240" w:lineRule="auto"/>
        <w:ind w:left="2124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>г. Хабаровск</w:t>
      </w:r>
    </w:p>
    <w:p w:rsidR="00172BE5" w:rsidRPr="00091EC2" w:rsidRDefault="00172BE5" w:rsidP="00BB2DA1">
      <w:pPr>
        <w:spacing w:line="240" w:lineRule="auto"/>
        <w:ind w:left="2124" w:firstLine="6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23DA5" w:rsidRPr="00091EC2" w:rsidRDefault="00A90D54" w:rsidP="00F50AB8">
      <w:pPr>
        <w:spacing w:line="240" w:lineRule="auto"/>
        <w:ind w:left="2124" w:hanging="2124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="00172BE5"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9:50-10:0</w:t>
      </w:r>
      <w:r w:rsidR="00323DA5"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="00323DA5" w:rsidRPr="00091EC2">
        <w:rPr>
          <w:rFonts w:ascii="Times New Roman" w:hAnsi="Times New Roman" w:cs="Times New Roman"/>
          <w:b/>
          <w:color w:val="000000" w:themeColor="text1"/>
          <w:sz w:val="32"/>
        </w:rPr>
        <w:tab/>
      </w:r>
      <w:r w:rsidR="00172BE5" w:rsidRPr="00091EC2">
        <w:rPr>
          <w:rFonts w:ascii="Times New Roman" w:hAnsi="Times New Roman" w:cs="Times New Roman"/>
          <w:b/>
          <w:sz w:val="26"/>
          <w:szCs w:val="26"/>
        </w:rPr>
        <w:t xml:space="preserve">РЕЗУЛЬТАТЫ ЛЕЧЕБНОЙ ТАКТИКИ ПРИ ОПУХОЛЯХ ЯИЧНИКОВ </w:t>
      </w:r>
    </w:p>
    <w:p w:rsidR="00172BE5" w:rsidRPr="00091EC2" w:rsidRDefault="00172BE5" w:rsidP="00EE0948">
      <w:pPr>
        <w:spacing w:line="240" w:lineRule="auto"/>
        <w:ind w:left="2124" w:firstLine="3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091EC2">
        <w:rPr>
          <w:rFonts w:ascii="Times New Roman" w:hAnsi="Times New Roman" w:cs="Times New Roman"/>
          <w:b/>
          <w:sz w:val="24"/>
          <w:szCs w:val="24"/>
        </w:rPr>
        <w:t>Берхмиллер</w:t>
      </w:r>
      <w:proofErr w:type="spellEnd"/>
      <w:r w:rsidRPr="00091EC2">
        <w:rPr>
          <w:rFonts w:ascii="Times New Roman" w:hAnsi="Times New Roman" w:cs="Times New Roman"/>
          <w:b/>
          <w:sz w:val="24"/>
          <w:szCs w:val="24"/>
        </w:rPr>
        <w:t xml:space="preserve"> Александра Юрьевна </w:t>
      </w:r>
      <w:r w:rsidRPr="00091EC2">
        <w:rPr>
          <w:rFonts w:ascii="Times New Roman" w:hAnsi="Times New Roman" w:cs="Times New Roman"/>
          <w:sz w:val="24"/>
          <w:szCs w:val="24"/>
        </w:rPr>
        <w:t>(лечебный факультет, 5 курс)</w:t>
      </w:r>
    </w:p>
    <w:p w:rsidR="00172BE5" w:rsidRPr="00091EC2" w:rsidRDefault="00172BE5" w:rsidP="00EE0948">
      <w:pPr>
        <w:spacing w:line="240" w:lineRule="auto"/>
        <w:ind w:left="2124" w:firstLine="3"/>
        <w:contextualSpacing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>Научный руководитель:</w:t>
      </w:r>
      <w:r w:rsidRPr="00091EC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91EC2">
        <w:rPr>
          <w:rFonts w:ascii="Times New Roman" w:hAnsi="Times New Roman" w:cs="Times New Roman"/>
          <w:b/>
          <w:sz w:val="24"/>
          <w:szCs w:val="24"/>
        </w:rPr>
        <w:t>Блощинская</w:t>
      </w:r>
      <w:proofErr w:type="spellEnd"/>
      <w:r w:rsidRPr="00091EC2">
        <w:rPr>
          <w:rFonts w:ascii="Times New Roman" w:hAnsi="Times New Roman" w:cs="Times New Roman"/>
          <w:b/>
          <w:sz w:val="24"/>
          <w:szCs w:val="24"/>
        </w:rPr>
        <w:t xml:space="preserve"> Ирина Анатольевна</w:t>
      </w:r>
      <w:r w:rsidRPr="00091EC2">
        <w:rPr>
          <w:rFonts w:ascii="Times New Roman" w:hAnsi="Times New Roman" w:cs="Times New Roman"/>
          <w:sz w:val="24"/>
          <w:szCs w:val="24"/>
        </w:rPr>
        <w:t>, д.м.н., профессор кафедры акушерства и гинекологии.</w:t>
      </w:r>
    </w:p>
    <w:p w:rsidR="00F50AB8" w:rsidRPr="00091EC2" w:rsidRDefault="00172BE5" w:rsidP="00EE0948">
      <w:pPr>
        <w:spacing w:line="240" w:lineRule="auto"/>
        <w:ind w:left="2124" w:firstLine="3"/>
        <w:contextualSpacing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 xml:space="preserve">Дальневосточный государственный медицинский университет, </w:t>
      </w:r>
    </w:p>
    <w:p w:rsidR="00172BE5" w:rsidRPr="00091EC2" w:rsidRDefault="00172BE5" w:rsidP="00EE0948">
      <w:pPr>
        <w:spacing w:line="240" w:lineRule="auto"/>
        <w:ind w:left="2124" w:firstLine="3"/>
        <w:contextualSpacing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>г. Хабаровск</w:t>
      </w:r>
    </w:p>
    <w:p w:rsidR="00323DA5" w:rsidRPr="00091EC2" w:rsidRDefault="00323DA5" w:rsidP="00323DA5">
      <w:pPr>
        <w:spacing w:line="240" w:lineRule="auto"/>
        <w:ind w:left="212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23DA5" w:rsidRPr="00091EC2" w:rsidRDefault="00172BE5" w:rsidP="00F50AB8">
      <w:pPr>
        <w:spacing w:line="240" w:lineRule="auto"/>
        <w:ind w:left="2124" w:hanging="2124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10:0</w:t>
      </w:r>
      <w:r w:rsidR="00A90D54"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0-1</w:t>
      </w:r>
      <w:r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="00A90D54"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:10</w:t>
      </w:r>
      <w:r w:rsidR="00323DA5" w:rsidRPr="00091EC2">
        <w:rPr>
          <w:rFonts w:ascii="Times New Roman" w:hAnsi="Times New Roman" w:cs="Times New Roman"/>
          <w:b/>
          <w:color w:val="000000" w:themeColor="text1"/>
          <w:sz w:val="32"/>
        </w:rPr>
        <w:tab/>
      </w:r>
      <w:r w:rsidRPr="00091EC2">
        <w:rPr>
          <w:rFonts w:ascii="Times New Roman" w:hAnsi="Times New Roman" w:cs="Times New Roman"/>
          <w:b/>
          <w:sz w:val="26"/>
          <w:szCs w:val="26"/>
        </w:rPr>
        <w:t>РЕЗУЛЬТАТЫ ОПРОСА СТУДЕНТОВ ДАЛЬНЕВОСТОЧНОГО ГОСУДАРСТВЕННОГО МЕДИЦИНСКОГО УНИВЕРСИТЕТА ПО ВОПРОСАМ ПЛАНИРОВАНИЯ СЕМЬИ И РЕПРОДУКТИВНОГО ЗДОРОВЬЯ</w:t>
      </w:r>
    </w:p>
    <w:p w:rsidR="00172BE5" w:rsidRPr="00091EC2" w:rsidRDefault="00172BE5" w:rsidP="00EE0948">
      <w:pPr>
        <w:spacing w:line="240" w:lineRule="auto"/>
        <w:ind w:left="2124"/>
        <w:contextualSpacing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b/>
          <w:sz w:val="24"/>
          <w:szCs w:val="24"/>
        </w:rPr>
        <w:t xml:space="preserve">Мазуренко Ирина Андреевна, </w:t>
      </w:r>
      <w:proofErr w:type="spellStart"/>
      <w:r w:rsidRPr="00091EC2">
        <w:rPr>
          <w:rFonts w:ascii="Times New Roman" w:hAnsi="Times New Roman" w:cs="Times New Roman"/>
          <w:b/>
          <w:sz w:val="24"/>
          <w:szCs w:val="24"/>
        </w:rPr>
        <w:t>Хурина</w:t>
      </w:r>
      <w:proofErr w:type="spellEnd"/>
      <w:r w:rsidRPr="00091EC2">
        <w:rPr>
          <w:rFonts w:ascii="Times New Roman" w:hAnsi="Times New Roman" w:cs="Times New Roman"/>
          <w:b/>
          <w:sz w:val="24"/>
          <w:szCs w:val="24"/>
        </w:rPr>
        <w:t xml:space="preserve"> Алиса Станиславовна, Дмитренко Юлия Алексеевна </w:t>
      </w:r>
      <w:r w:rsidRPr="00091EC2">
        <w:rPr>
          <w:rFonts w:ascii="Times New Roman" w:hAnsi="Times New Roman" w:cs="Times New Roman"/>
          <w:sz w:val="24"/>
          <w:szCs w:val="24"/>
        </w:rPr>
        <w:t>(лечебное дело, 5 курс)</w:t>
      </w:r>
    </w:p>
    <w:p w:rsidR="00172BE5" w:rsidRPr="00091EC2" w:rsidRDefault="00172BE5" w:rsidP="00EE0948">
      <w:pPr>
        <w:spacing w:line="240" w:lineRule="auto"/>
        <w:ind w:left="2124"/>
        <w:contextualSpacing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>Научный руководитель:</w:t>
      </w:r>
      <w:r w:rsidRPr="00091EC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91EC2">
        <w:rPr>
          <w:rFonts w:ascii="Times New Roman" w:hAnsi="Times New Roman" w:cs="Times New Roman"/>
          <w:b/>
          <w:sz w:val="24"/>
          <w:szCs w:val="24"/>
        </w:rPr>
        <w:t>Пестрикова</w:t>
      </w:r>
      <w:proofErr w:type="spellEnd"/>
      <w:r w:rsidRPr="00091EC2">
        <w:rPr>
          <w:rFonts w:ascii="Times New Roman" w:hAnsi="Times New Roman" w:cs="Times New Roman"/>
          <w:b/>
          <w:sz w:val="24"/>
          <w:szCs w:val="24"/>
        </w:rPr>
        <w:t xml:space="preserve"> Татьяна Юрьевна</w:t>
      </w:r>
      <w:r w:rsidRPr="00091EC2">
        <w:rPr>
          <w:rFonts w:ascii="Times New Roman" w:hAnsi="Times New Roman" w:cs="Times New Roman"/>
          <w:sz w:val="24"/>
          <w:szCs w:val="24"/>
        </w:rPr>
        <w:t>, д.м.н., профессор, заведующий кафедрой акушерства и гинекологии</w:t>
      </w:r>
    </w:p>
    <w:p w:rsidR="00F50AB8" w:rsidRPr="00091EC2" w:rsidRDefault="00172BE5" w:rsidP="00EE0948">
      <w:pPr>
        <w:spacing w:line="240" w:lineRule="auto"/>
        <w:ind w:left="2124"/>
        <w:contextualSpacing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 xml:space="preserve">Дальневосточный государственный медицинский университет, </w:t>
      </w:r>
    </w:p>
    <w:p w:rsidR="00172BE5" w:rsidRPr="00091EC2" w:rsidRDefault="00172BE5" w:rsidP="00EE0948">
      <w:pPr>
        <w:spacing w:line="240" w:lineRule="auto"/>
        <w:ind w:left="2124"/>
        <w:contextualSpacing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>г. Хабаровск</w:t>
      </w:r>
    </w:p>
    <w:p w:rsidR="00010947" w:rsidRPr="00091EC2" w:rsidRDefault="00010947" w:rsidP="00EE0948">
      <w:pPr>
        <w:spacing w:line="240" w:lineRule="auto"/>
        <w:ind w:left="2124" w:hanging="2124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23DA5" w:rsidRPr="00091EC2" w:rsidRDefault="00323DA5" w:rsidP="00EE0948">
      <w:pPr>
        <w:spacing w:line="240" w:lineRule="auto"/>
        <w:ind w:left="2124" w:hanging="2124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091EC2">
        <w:rPr>
          <w:rFonts w:ascii="Times New Roman" w:hAnsi="Times New Roman" w:cs="Times New Roman"/>
          <w:b/>
          <w:sz w:val="28"/>
          <w:szCs w:val="28"/>
        </w:rPr>
        <w:t>1</w:t>
      </w:r>
      <w:r w:rsidR="00EE0948" w:rsidRPr="00091EC2">
        <w:rPr>
          <w:rFonts w:ascii="Times New Roman" w:hAnsi="Times New Roman" w:cs="Times New Roman"/>
          <w:b/>
          <w:sz w:val="28"/>
          <w:szCs w:val="28"/>
        </w:rPr>
        <w:t>0</w:t>
      </w:r>
      <w:r w:rsidR="00A90D54" w:rsidRPr="00091EC2">
        <w:rPr>
          <w:rFonts w:ascii="Times New Roman" w:hAnsi="Times New Roman" w:cs="Times New Roman"/>
          <w:b/>
          <w:sz w:val="28"/>
          <w:szCs w:val="28"/>
        </w:rPr>
        <w:t>:</w:t>
      </w:r>
      <w:r w:rsidR="0067286B" w:rsidRPr="00091EC2">
        <w:rPr>
          <w:rFonts w:ascii="Times New Roman" w:hAnsi="Times New Roman" w:cs="Times New Roman"/>
          <w:b/>
          <w:sz w:val="28"/>
          <w:szCs w:val="28"/>
        </w:rPr>
        <w:t>10</w:t>
      </w:r>
      <w:r w:rsidRPr="00091EC2">
        <w:rPr>
          <w:rFonts w:ascii="Times New Roman" w:hAnsi="Times New Roman" w:cs="Times New Roman"/>
          <w:b/>
          <w:sz w:val="28"/>
          <w:szCs w:val="28"/>
        </w:rPr>
        <w:t>-1</w:t>
      </w:r>
      <w:r w:rsidR="00EE0948" w:rsidRPr="00091EC2">
        <w:rPr>
          <w:rFonts w:ascii="Times New Roman" w:hAnsi="Times New Roman" w:cs="Times New Roman"/>
          <w:b/>
          <w:sz w:val="28"/>
          <w:szCs w:val="28"/>
        </w:rPr>
        <w:t>0</w:t>
      </w:r>
      <w:r w:rsidRPr="00091EC2">
        <w:rPr>
          <w:rFonts w:ascii="Times New Roman" w:hAnsi="Times New Roman" w:cs="Times New Roman"/>
          <w:b/>
          <w:sz w:val="28"/>
          <w:szCs w:val="28"/>
        </w:rPr>
        <w:t>:</w:t>
      </w:r>
      <w:r w:rsidR="00EE0948" w:rsidRPr="00091EC2">
        <w:rPr>
          <w:rFonts w:ascii="Times New Roman" w:hAnsi="Times New Roman" w:cs="Times New Roman"/>
          <w:b/>
          <w:sz w:val="28"/>
          <w:szCs w:val="28"/>
        </w:rPr>
        <w:t>2</w:t>
      </w:r>
      <w:r w:rsidRPr="00091EC2">
        <w:rPr>
          <w:rFonts w:ascii="Times New Roman" w:hAnsi="Times New Roman" w:cs="Times New Roman"/>
          <w:b/>
          <w:sz w:val="28"/>
          <w:szCs w:val="28"/>
        </w:rPr>
        <w:t>0</w:t>
      </w:r>
      <w:r w:rsidRPr="00091EC2">
        <w:rPr>
          <w:rFonts w:ascii="Times New Roman" w:hAnsi="Times New Roman" w:cs="Times New Roman"/>
          <w:b/>
          <w:sz w:val="26"/>
          <w:szCs w:val="26"/>
        </w:rPr>
        <w:tab/>
      </w:r>
      <w:r w:rsidR="00EE0948" w:rsidRPr="00091EC2">
        <w:rPr>
          <w:rFonts w:ascii="Times New Roman" w:hAnsi="Times New Roman" w:cs="Times New Roman"/>
          <w:b/>
          <w:sz w:val="26"/>
          <w:szCs w:val="26"/>
        </w:rPr>
        <w:t>СТРЕСС-АССОЦИИРОВАННЫЕ НАРУШЕНИЯ МЕНСТРУАЛЬНОГО ЦИКЛА</w:t>
      </w:r>
    </w:p>
    <w:p w:rsidR="00EE0948" w:rsidRPr="00091EC2" w:rsidRDefault="00EE0948" w:rsidP="00EE0948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b/>
          <w:bCs/>
          <w:sz w:val="24"/>
          <w:szCs w:val="24"/>
        </w:rPr>
        <w:t xml:space="preserve">Вахрушева Ксения Олеговна, </w:t>
      </w:r>
      <w:proofErr w:type="spellStart"/>
      <w:r w:rsidRPr="00091EC2">
        <w:rPr>
          <w:rFonts w:ascii="Times New Roman" w:hAnsi="Times New Roman" w:cs="Times New Roman"/>
          <w:b/>
          <w:bCs/>
          <w:sz w:val="24"/>
          <w:szCs w:val="24"/>
        </w:rPr>
        <w:t>Богайчук</w:t>
      </w:r>
      <w:proofErr w:type="spellEnd"/>
      <w:r w:rsidRPr="00091EC2">
        <w:rPr>
          <w:rFonts w:ascii="Times New Roman" w:hAnsi="Times New Roman" w:cs="Times New Roman"/>
          <w:b/>
          <w:bCs/>
          <w:sz w:val="24"/>
          <w:szCs w:val="24"/>
        </w:rPr>
        <w:t xml:space="preserve"> Полина Евгеньевна</w:t>
      </w:r>
      <w:r w:rsidRPr="00091EC2">
        <w:rPr>
          <w:rFonts w:ascii="Times New Roman" w:hAnsi="Times New Roman" w:cs="Times New Roman"/>
          <w:sz w:val="24"/>
          <w:szCs w:val="24"/>
        </w:rPr>
        <w:t xml:space="preserve"> (лечебный факультет, 5 курс)</w:t>
      </w:r>
    </w:p>
    <w:p w:rsidR="00EE0948" w:rsidRPr="00091EC2" w:rsidRDefault="00EE0948" w:rsidP="00EE0948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>Научный руководитель:</w:t>
      </w:r>
      <w:r w:rsidRPr="00091E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91EC2">
        <w:rPr>
          <w:rFonts w:ascii="Times New Roman" w:hAnsi="Times New Roman" w:cs="Times New Roman"/>
          <w:b/>
          <w:bCs/>
          <w:sz w:val="24"/>
          <w:szCs w:val="24"/>
        </w:rPr>
        <w:t>Пестрикова</w:t>
      </w:r>
      <w:proofErr w:type="spellEnd"/>
      <w:r w:rsidRPr="00091EC2">
        <w:rPr>
          <w:rFonts w:ascii="Times New Roman" w:hAnsi="Times New Roman" w:cs="Times New Roman"/>
          <w:b/>
          <w:bCs/>
          <w:sz w:val="24"/>
          <w:szCs w:val="24"/>
        </w:rPr>
        <w:t xml:space="preserve"> Татьяна Юрьевна</w:t>
      </w:r>
      <w:r w:rsidRPr="00091EC2">
        <w:rPr>
          <w:rFonts w:ascii="Times New Roman" w:hAnsi="Times New Roman" w:cs="Times New Roman"/>
          <w:sz w:val="24"/>
          <w:szCs w:val="24"/>
        </w:rPr>
        <w:t>, д.м.н., профессор, заведующий кафедрой акушерства и гинекологии</w:t>
      </w:r>
    </w:p>
    <w:p w:rsidR="00F50AB8" w:rsidRPr="00091EC2" w:rsidRDefault="00EE0948" w:rsidP="00EE0948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 xml:space="preserve">Дальневосточный государственный медицинский университет, </w:t>
      </w:r>
    </w:p>
    <w:p w:rsidR="00EE0948" w:rsidRPr="00091EC2" w:rsidRDefault="00EE0948" w:rsidP="00EE0948">
      <w:pPr>
        <w:spacing w:after="0" w:line="240" w:lineRule="auto"/>
        <w:ind w:left="2127"/>
        <w:jc w:val="both"/>
        <w:rPr>
          <w:szCs w:val="28"/>
        </w:rPr>
      </w:pPr>
      <w:r w:rsidRPr="00091EC2">
        <w:rPr>
          <w:rFonts w:ascii="Times New Roman" w:hAnsi="Times New Roman" w:cs="Times New Roman"/>
          <w:sz w:val="24"/>
          <w:szCs w:val="24"/>
        </w:rPr>
        <w:t>г. Хабаровск</w:t>
      </w:r>
    </w:p>
    <w:p w:rsidR="00323DA5" w:rsidRPr="00091EC2" w:rsidRDefault="00323DA5" w:rsidP="002974C3">
      <w:pPr>
        <w:spacing w:line="240" w:lineRule="auto"/>
        <w:ind w:left="2124" w:hanging="2124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EE0948" w:rsidRPr="00091EC2" w:rsidRDefault="00486AC5" w:rsidP="00F50AB8">
      <w:pPr>
        <w:spacing w:after="0" w:line="240" w:lineRule="auto"/>
        <w:ind w:left="2126" w:hanging="21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1EC2">
        <w:rPr>
          <w:rFonts w:ascii="Times New Roman" w:hAnsi="Times New Roman" w:cs="Times New Roman"/>
          <w:b/>
          <w:sz w:val="28"/>
          <w:szCs w:val="28"/>
        </w:rPr>
        <w:t>1</w:t>
      </w:r>
      <w:r w:rsidR="00F50AB8" w:rsidRPr="00091EC2">
        <w:rPr>
          <w:rFonts w:ascii="Times New Roman" w:hAnsi="Times New Roman" w:cs="Times New Roman"/>
          <w:b/>
          <w:sz w:val="28"/>
          <w:szCs w:val="28"/>
        </w:rPr>
        <w:t>0</w:t>
      </w:r>
      <w:r w:rsidRPr="00091EC2">
        <w:rPr>
          <w:rFonts w:ascii="Times New Roman" w:hAnsi="Times New Roman" w:cs="Times New Roman"/>
          <w:b/>
          <w:sz w:val="28"/>
          <w:szCs w:val="28"/>
        </w:rPr>
        <w:t>:</w:t>
      </w:r>
      <w:r w:rsidR="00F50AB8" w:rsidRPr="00091EC2">
        <w:rPr>
          <w:rFonts w:ascii="Times New Roman" w:hAnsi="Times New Roman" w:cs="Times New Roman"/>
          <w:b/>
          <w:sz w:val="28"/>
          <w:szCs w:val="28"/>
        </w:rPr>
        <w:t>2</w:t>
      </w:r>
      <w:r w:rsidRPr="00091EC2">
        <w:rPr>
          <w:rFonts w:ascii="Times New Roman" w:hAnsi="Times New Roman" w:cs="Times New Roman"/>
          <w:b/>
          <w:sz w:val="28"/>
          <w:szCs w:val="28"/>
        </w:rPr>
        <w:t>0-1</w:t>
      </w:r>
      <w:r w:rsidR="00F50AB8" w:rsidRPr="00091EC2">
        <w:rPr>
          <w:rFonts w:ascii="Times New Roman" w:hAnsi="Times New Roman" w:cs="Times New Roman"/>
          <w:b/>
          <w:sz w:val="28"/>
          <w:szCs w:val="28"/>
        </w:rPr>
        <w:t>0</w:t>
      </w:r>
      <w:r w:rsidRPr="00091EC2">
        <w:rPr>
          <w:rFonts w:ascii="Times New Roman" w:hAnsi="Times New Roman" w:cs="Times New Roman"/>
          <w:b/>
          <w:sz w:val="28"/>
          <w:szCs w:val="28"/>
        </w:rPr>
        <w:t>:</w:t>
      </w:r>
      <w:r w:rsidR="00F50AB8" w:rsidRPr="00091EC2">
        <w:rPr>
          <w:rFonts w:ascii="Times New Roman" w:hAnsi="Times New Roman" w:cs="Times New Roman"/>
          <w:b/>
          <w:sz w:val="28"/>
          <w:szCs w:val="28"/>
        </w:rPr>
        <w:t>3</w:t>
      </w:r>
      <w:r w:rsidRPr="00091EC2">
        <w:rPr>
          <w:rFonts w:ascii="Times New Roman" w:hAnsi="Times New Roman" w:cs="Times New Roman"/>
          <w:b/>
          <w:sz w:val="28"/>
          <w:szCs w:val="28"/>
        </w:rPr>
        <w:t>0</w:t>
      </w:r>
      <w:r w:rsidRPr="00091EC2">
        <w:rPr>
          <w:rFonts w:ascii="Times New Roman" w:hAnsi="Times New Roman" w:cs="Times New Roman"/>
          <w:b/>
          <w:sz w:val="26"/>
          <w:szCs w:val="26"/>
        </w:rPr>
        <w:tab/>
      </w:r>
      <w:r w:rsidR="00EE0948" w:rsidRPr="00091EC2">
        <w:rPr>
          <w:rFonts w:ascii="Times New Roman" w:hAnsi="Times New Roman" w:cs="Times New Roman"/>
          <w:b/>
          <w:sz w:val="26"/>
          <w:szCs w:val="26"/>
        </w:rPr>
        <w:t>ЧТО ЗНАЮТ ПАРЫ О ПРОФИЛАКТИКЕ РИСКОВ ДЛЯ РЕПРОДУКТИВНОГО ЗДОРОВЬЯ: АНАЛИЗ ИНФОРМИРОВАННОСТИ В РАМКАХ ПРЕГРАВИДАРНОЙ ПОДГОТОВКИ «РRECONCEPTION CARE»</w:t>
      </w:r>
    </w:p>
    <w:p w:rsidR="00EE0948" w:rsidRPr="00091EC2" w:rsidRDefault="00EE0948" w:rsidP="00EE0948">
      <w:pPr>
        <w:spacing w:after="0" w:line="240" w:lineRule="auto"/>
        <w:ind w:left="2124" w:firstLine="6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b/>
          <w:bCs/>
          <w:sz w:val="24"/>
          <w:szCs w:val="24"/>
        </w:rPr>
        <w:t xml:space="preserve">Донская Алёна Евгеньевна, </w:t>
      </w:r>
      <w:proofErr w:type="spellStart"/>
      <w:r w:rsidRPr="00091EC2">
        <w:rPr>
          <w:rFonts w:ascii="Times New Roman" w:hAnsi="Times New Roman" w:cs="Times New Roman"/>
          <w:b/>
          <w:bCs/>
          <w:sz w:val="24"/>
          <w:szCs w:val="24"/>
        </w:rPr>
        <w:t>Мангутова</w:t>
      </w:r>
      <w:proofErr w:type="spellEnd"/>
      <w:r w:rsidRPr="00091EC2">
        <w:rPr>
          <w:rFonts w:ascii="Times New Roman" w:hAnsi="Times New Roman" w:cs="Times New Roman"/>
          <w:b/>
          <w:bCs/>
          <w:sz w:val="24"/>
          <w:szCs w:val="24"/>
        </w:rPr>
        <w:t xml:space="preserve"> Юлия Евгеньевна</w:t>
      </w:r>
      <w:r w:rsidRPr="00091EC2">
        <w:rPr>
          <w:rFonts w:ascii="Times New Roman" w:hAnsi="Times New Roman" w:cs="Times New Roman"/>
          <w:sz w:val="24"/>
          <w:szCs w:val="24"/>
        </w:rPr>
        <w:t xml:space="preserve"> (лечебный факультет, 5 курс; педиатрический факультет</w:t>
      </w:r>
      <w:r w:rsidR="00F50AB8" w:rsidRPr="00091EC2">
        <w:rPr>
          <w:rFonts w:ascii="Times New Roman" w:hAnsi="Times New Roman" w:cs="Times New Roman"/>
          <w:sz w:val="24"/>
          <w:szCs w:val="24"/>
        </w:rPr>
        <w:t>,</w:t>
      </w:r>
      <w:r w:rsidRPr="00091EC2">
        <w:rPr>
          <w:rFonts w:ascii="Times New Roman" w:hAnsi="Times New Roman" w:cs="Times New Roman"/>
          <w:sz w:val="24"/>
          <w:szCs w:val="24"/>
        </w:rPr>
        <w:t xml:space="preserve"> 6 курс)</w:t>
      </w:r>
    </w:p>
    <w:p w:rsidR="00EE0948" w:rsidRPr="00091EC2" w:rsidRDefault="00EE0948" w:rsidP="00EE0948">
      <w:pPr>
        <w:spacing w:after="0" w:line="240" w:lineRule="auto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 w:rsidRPr="00091EC2">
        <w:rPr>
          <w:rFonts w:ascii="Times New Roman" w:hAnsi="Times New Roman" w:cs="Times New Roman"/>
          <w:b/>
          <w:bCs/>
          <w:sz w:val="24"/>
          <w:szCs w:val="24"/>
        </w:rPr>
        <w:t>Князева Татьяна Петровна</w:t>
      </w:r>
      <w:r w:rsidRPr="00091EC2">
        <w:rPr>
          <w:rFonts w:ascii="Times New Roman" w:hAnsi="Times New Roman" w:cs="Times New Roman"/>
          <w:sz w:val="24"/>
          <w:szCs w:val="24"/>
        </w:rPr>
        <w:t>, к.м.н., доцент кафедры акушерства и гинекологии</w:t>
      </w:r>
    </w:p>
    <w:p w:rsidR="00F50AB8" w:rsidRPr="00091EC2" w:rsidRDefault="00EE0948" w:rsidP="00EE0948">
      <w:pPr>
        <w:spacing w:after="0" w:line="240" w:lineRule="auto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 xml:space="preserve">Дальневосточный государственный медицинский университет, </w:t>
      </w:r>
    </w:p>
    <w:p w:rsidR="00EE0948" w:rsidRPr="00091EC2" w:rsidRDefault="00EE0948" w:rsidP="00EE0948">
      <w:pPr>
        <w:spacing w:after="0" w:line="240" w:lineRule="auto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>г. Хабаровск</w:t>
      </w:r>
    </w:p>
    <w:p w:rsidR="002974C3" w:rsidRPr="00091EC2" w:rsidRDefault="002974C3" w:rsidP="002974C3">
      <w:pPr>
        <w:spacing w:line="240" w:lineRule="auto"/>
        <w:ind w:left="212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50AB8" w:rsidRPr="00091EC2" w:rsidRDefault="00F50AB8" w:rsidP="00F50AB8">
      <w:pPr>
        <w:spacing w:line="240" w:lineRule="auto"/>
        <w:ind w:left="2124" w:hanging="2124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10:30-10:40</w:t>
      </w:r>
      <w:r w:rsidRPr="00091EC2">
        <w:rPr>
          <w:rFonts w:ascii="Times New Roman" w:hAnsi="Times New Roman" w:cs="Times New Roman"/>
          <w:b/>
          <w:color w:val="000000" w:themeColor="text1"/>
          <w:sz w:val="32"/>
        </w:rPr>
        <w:tab/>
      </w:r>
      <w:r w:rsidRPr="00091EC2">
        <w:rPr>
          <w:rFonts w:ascii="Times New Roman" w:hAnsi="Times New Roman" w:cs="Times New Roman"/>
          <w:b/>
          <w:sz w:val="26"/>
          <w:szCs w:val="26"/>
        </w:rPr>
        <w:t>ГИГИЕНА ИНТИМНОЙ ЗОНЫ: КОСМЕТИЧЕСКИЙ ТРЕНД И МЕДИЦИНСКИЙ РИСК</w:t>
      </w:r>
      <w:r w:rsidRPr="00091EC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F50AB8" w:rsidRPr="00091EC2" w:rsidRDefault="00F50AB8" w:rsidP="00F50AB8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91EC2">
        <w:rPr>
          <w:rFonts w:ascii="Times New Roman" w:hAnsi="Times New Roman" w:cs="Times New Roman"/>
          <w:b/>
          <w:bCs/>
          <w:sz w:val="24"/>
          <w:szCs w:val="24"/>
        </w:rPr>
        <w:t>Кавшар</w:t>
      </w:r>
      <w:proofErr w:type="spellEnd"/>
      <w:r w:rsidRPr="00091EC2">
        <w:rPr>
          <w:rFonts w:ascii="Times New Roman" w:hAnsi="Times New Roman" w:cs="Times New Roman"/>
          <w:b/>
          <w:bCs/>
          <w:sz w:val="24"/>
          <w:szCs w:val="24"/>
        </w:rPr>
        <w:t xml:space="preserve"> Алина Дмитриевна, </w:t>
      </w:r>
      <w:proofErr w:type="spellStart"/>
      <w:r w:rsidRPr="00091EC2">
        <w:rPr>
          <w:rFonts w:ascii="Times New Roman" w:hAnsi="Times New Roman" w:cs="Times New Roman"/>
          <w:b/>
          <w:bCs/>
          <w:sz w:val="24"/>
          <w:szCs w:val="24"/>
        </w:rPr>
        <w:t>Крень</w:t>
      </w:r>
      <w:proofErr w:type="spellEnd"/>
      <w:r w:rsidRPr="00091EC2">
        <w:rPr>
          <w:rFonts w:ascii="Times New Roman" w:hAnsi="Times New Roman" w:cs="Times New Roman"/>
          <w:b/>
          <w:bCs/>
          <w:sz w:val="24"/>
          <w:szCs w:val="24"/>
        </w:rPr>
        <w:t xml:space="preserve"> Наталья Евгеньевна</w:t>
      </w:r>
      <w:r w:rsidRPr="00091EC2">
        <w:rPr>
          <w:rFonts w:ascii="Times New Roman" w:hAnsi="Times New Roman" w:cs="Times New Roman"/>
          <w:sz w:val="24"/>
          <w:szCs w:val="24"/>
        </w:rPr>
        <w:t xml:space="preserve"> (лечебный факультет, 6 курс)</w:t>
      </w:r>
    </w:p>
    <w:p w:rsidR="00F50AB8" w:rsidRPr="00091EC2" w:rsidRDefault="00F50AB8" w:rsidP="00F50AB8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 w:rsidRPr="00091EC2">
        <w:rPr>
          <w:rFonts w:ascii="Times New Roman" w:hAnsi="Times New Roman" w:cs="Times New Roman"/>
          <w:b/>
          <w:bCs/>
          <w:sz w:val="24"/>
          <w:szCs w:val="24"/>
        </w:rPr>
        <w:t>Юрасова Елена Анатольевна</w:t>
      </w:r>
      <w:r w:rsidRPr="00091EC2">
        <w:rPr>
          <w:rFonts w:ascii="Times New Roman" w:hAnsi="Times New Roman" w:cs="Times New Roman"/>
          <w:sz w:val="24"/>
          <w:szCs w:val="24"/>
        </w:rPr>
        <w:t>, д.м.н., профессор кафедры акушерства и гинекологии</w:t>
      </w:r>
    </w:p>
    <w:p w:rsidR="00F50AB8" w:rsidRPr="00091EC2" w:rsidRDefault="00F50AB8" w:rsidP="00F50AB8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 xml:space="preserve">Дальневосточный государственный медицинский университет, </w:t>
      </w:r>
    </w:p>
    <w:p w:rsidR="00F50AB8" w:rsidRPr="00091EC2" w:rsidRDefault="00F50AB8" w:rsidP="00F50AB8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>г. Хабаровск</w:t>
      </w:r>
    </w:p>
    <w:p w:rsidR="00F50AB8" w:rsidRPr="00091EC2" w:rsidRDefault="00F50AB8" w:rsidP="00175309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50AB8" w:rsidRPr="00091EC2" w:rsidRDefault="00175309" w:rsidP="00F50AB8">
      <w:pPr>
        <w:spacing w:line="240" w:lineRule="auto"/>
        <w:ind w:left="2124" w:hanging="2124"/>
        <w:contextualSpacing/>
        <w:jc w:val="both"/>
        <w:rPr>
          <w:b/>
          <w:szCs w:val="28"/>
        </w:rPr>
      </w:pPr>
      <w:r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10:4</w:t>
      </w:r>
      <w:r w:rsidR="00F50AB8"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0-1</w:t>
      </w:r>
      <w:r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="00F50AB8"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F50AB8"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="00F50AB8" w:rsidRPr="00091EC2">
        <w:rPr>
          <w:rFonts w:ascii="Times New Roman" w:hAnsi="Times New Roman" w:cs="Times New Roman"/>
          <w:b/>
          <w:color w:val="000000" w:themeColor="text1"/>
          <w:sz w:val="32"/>
        </w:rPr>
        <w:tab/>
      </w:r>
      <w:r w:rsidR="00F50AB8" w:rsidRPr="00091EC2">
        <w:rPr>
          <w:rFonts w:ascii="Times New Roman" w:hAnsi="Times New Roman" w:cs="Times New Roman"/>
          <w:b/>
          <w:sz w:val="26"/>
          <w:szCs w:val="26"/>
        </w:rPr>
        <w:t>АКНЕ КАК МЕЖДИСЦИПЛИНАРНАЯ ПРОБЛЕМА: ПОЛЬЗА И РИСК ТЕРАПИИ</w:t>
      </w:r>
    </w:p>
    <w:p w:rsidR="00F50AB8" w:rsidRPr="00091EC2" w:rsidRDefault="00F50AB8" w:rsidP="00F50A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ab/>
      </w:r>
      <w:r w:rsidRPr="00091EC2">
        <w:rPr>
          <w:rFonts w:ascii="Times New Roman" w:hAnsi="Times New Roman" w:cs="Times New Roman"/>
          <w:sz w:val="24"/>
          <w:szCs w:val="24"/>
        </w:rPr>
        <w:tab/>
      </w:r>
      <w:r w:rsidRPr="00091EC2">
        <w:rPr>
          <w:rFonts w:ascii="Times New Roman" w:hAnsi="Times New Roman" w:cs="Times New Roman"/>
          <w:sz w:val="24"/>
          <w:szCs w:val="24"/>
        </w:rPr>
        <w:tab/>
      </w:r>
      <w:r w:rsidRPr="00091EC2">
        <w:rPr>
          <w:rFonts w:ascii="Times New Roman" w:hAnsi="Times New Roman" w:cs="Times New Roman"/>
          <w:b/>
          <w:bCs/>
          <w:sz w:val="24"/>
          <w:szCs w:val="24"/>
        </w:rPr>
        <w:t>Хоменко Полина Александровна</w:t>
      </w:r>
      <w:r w:rsidRPr="00091EC2">
        <w:rPr>
          <w:rFonts w:ascii="Times New Roman" w:hAnsi="Times New Roman" w:cs="Times New Roman"/>
          <w:sz w:val="24"/>
          <w:szCs w:val="24"/>
        </w:rPr>
        <w:t xml:space="preserve"> (лечебный факультет, 6 курс)</w:t>
      </w:r>
    </w:p>
    <w:p w:rsidR="00F50AB8" w:rsidRPr="00091EC2" w:rsidRDefault="00F50AB8" w:rsidP="00F50AB8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 w:rsidRPr="00091EC2">
        <w:rPr>
          <w:rFonts w:ascii="Times New Roman" w:hAnsi="Times New Roman" w:cs="Times New Roman"/>
          <w:b/>
          <w:bCs/>
          <w:sz w:val="24"/>
          <w:szCs w:val="24"/>
        </w:rPr>
        <w:t>Юрасова Елена Анатольевна</w:t>
      </w:r>
      <w:r w:rsidRPr="00091EC2">
        <w:rPr>
          <w:rFonts w:ascii="Times New Roman" w:hAnsi="Times New Roman" w:cs="Times New Roman"/>
          <w:sz w:val="24"/>
          <w:szCs w:val="24"/>
        </w:rPr>
        <w:t>, д.м.н., профессор кафедры акушерства и гинекологии</w:t>
      </w:r>
    </w:p>
    <w:p w:rsidR="009670F8" w:rsidRPr="00091EC2" w:rsidRDefault="00F50AB8" w:rsidP="00F50AB8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 xml:space="preserve">Дальневосточный государственный медицинский университет, </w:t>
      </w:r>
    </w:p>
    <w:p w:rsidR="00F50AB8" w:rsidRPr="00091EC2" w:rsidRDefault="00F50AB8" w:rsidP="00F50AB8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>г. Хабаровск</w:t>
      </w:r>
    </w:p>
    <w:p w:rsidR="00F50AB8" w:rsidRPr="00091EC2" w:rsidRDefault="00F50AB8" w:rsidP="00F50AB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50AB8" w:rsidRPr="00091EC2" w:rsidRDefault="00F50AB8" w:rsidP="00F50AB8">
      <w:pPr>
        <w:spacing w:line="240" w:lineRule="auto"/>
        <w:ind w:left="2124" w:hanging="2124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091EC2">
        <w:rPr>
          <w:rFonts w:ascii="Times New Roman" w:hAnsi="Times New Roman" w:cs="Times New Roman"/>
          <w:b/>
          <w:sz w:val="28"/>
          <w:szCs w:val="28"/>
        </w:rPr>
        <w:t>1</w:t>
      </w:r>
      <w:r w:rsidR="00175309" w:rsidRPr="00091EC2">
        <w:rPr>
          <w:rFonts w:ascii="Times New Roman" w:hAnsi="Times New Roman" w:cs="Times New Roman"/>
          <w:b/>
          <w:sz w:val="28"/>
          <w:szCs w:val="28"/>
        </w:rPr>
        <w:t>0</w:t>
      </w:r>
      <w:r w:rsidRPr="00091EC2">
        <w:rPr>
          <w:rFonts w:ascii="Times New Roman" w:hAnsi="Times New Roman" w:cs="Times New Roman"/>
          <w:b/>
          <w:sz w:val="28"/>
          <w:szCs w:val="28"/>
        </w:rPr>
        <w:t>:</w:t>
      </w:r>
      <w:r w:rsidR="00175309" w:rsidRPr="00091EC2">
        <w:rPr>
          <w:rFonts w:ascii="Times New Roman" w:hAnsi="Times New Roman" w:cs="Times New Roman"/>
          <w:b/>
          <w:sz w:val="28"/>
          <w:szCs w:val="28"/>
        </w:rPr>
        <w:t>5</w:t>
      </w:r>
      <w:r w:rsidRPr="00091EC2">
        <w:rPr>
          <w:rFonts w:ascii="Times New Roman" w:hAnsi="Times New Roman" w:cs="Times New Roman"/>
          <w:b/>
          <w:sz w:val="28"/>
          <w:szCs w:val="28"/>
        </w:rPr>
        <w:t>0-11:</w:t>
      </w:r>
      <w:r w:rsidR="00175309" w:rsidRPr="00091EC2">
        <w:rPr>
          <w:rFonts w:ascii="Times New Roman" w:hAnsi="Times New Roman" w:cs="Times New Roman"/>
          <w:b/>
          <w:sz w:val="28"/>
          <w:szCs w:val="28"/>
        </w:rPr>
        <w:t>0</w:t>
      </w:r>
      <w:r w:rsidRPr="00091EC2">
        <w:rPr>
          <w:rFonts w:ascii="Times New Roman" w:hAnsi="Times New Roman" w:cs="Times New Roman"/>
          <w:b/>
          <w:sz w:val="28"/>
          <w:szCs w:val="28"/>
        </w:rPr>
        <w:t>0</w:t>
      </w:r>
      <w:r w:rsidRPr="00091EC2">
        <w:rPr>
          <w:rFonts w:ascii="Times New Roman" w:hAnsi="Times New Roman" w:cs="Times New Roman"/>
          <w:b/>
          <w:sz w:val="26"/>
          <w:szCs w:val="26"/>
        </w:rPr>
        <w:tab/>
        <w:t>ПРЕГРАВИДАРНАЯ ПОДГОТОВКА СТУДЕНТОК МЕДИЦИНСКОГО ПРОФИЛЯ: РЕПРОДУКТИВНЫЕ УСТАНОВКИ, НУТРИТИВНАЯ ПОДДЕРЖКА И ПУТИ ПОВЫШЕНИЯ ГОТОВНОСТИ К БЕРЕМЕННОСТИ</w:t>
      </w:r>
    </w:p>
    <w:p w:rsidR="00F50AB8" w:rsidRPr="00091EC2" w:rsidRDefault="00F50AB8" w:rsidP="00F50AB8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91EC2">
        <w:rPr>
          <w:rFonts w:ascii="Times New Roman" w:hAnsi="Times New Roman" w:cs="Times New Roman"/>
          <w:b/>
          <w:bCs/>
          <w:sz w:val="24"/>
          <w:szCs w:val="24"/>
        </w:rPr>
        <w:t>Кудря</w:t>
      </w:r>
      <w:proofErr w:type="spellEnd"/>
      <w:r w:rsidRPr="00091EC2">
        <w:rPr>
          <w:rFonts w:ascii="Times New Roman" w:hAnsi="Times New Roman" w:cs="Times New Roman"/>
          <w:b/>
          <w:bCs/>
          <w:sz w:val="24"/>
          <w:szCs w:val="24"/>
        </w:rPr>
        <w:t xml:space="preserve"> Александра Витальевна, </w:t>
      </w:r>
      <w:proofErr w:type="spellStart"/>
      <w:r w:rsidRPr="00091EC2">
        <w:rPr>
          <w:rFonts w:ascii="Times New Roman" w:hAnsi="Times New Roman" w:cs="Times New Roman"/>
          <w:b/>
          <w:bCs/>
          <w:sz w:val="24"/>
          <w:szCs w:val="24"/>
        </w:rPr>
        <w:t>Курач</w:t>
      </w:r>
      <w:proofErr w:type="spellEnd"/>
      <w:r w:rsidRPr="00091EC2">
        <w:rPr>
          <w:rFonts w:ascii="Times New Roman" w:hAnsi="Times New Roman" w:cs="Times New Roman"/>
          <w:b/>
          <w:bCs/>
          <w:sz w:val="24"/>
          <w:szCs w:val="24"/>
        </w:rPr>
        <w:t xml:space="preserve"> Юлия Эдуардовна </w:t>
      </w:r>
      <w:r w:rsidRPr="00091EC2">
        <w:rPr>
          <w:rFonts w:ascii="Times New Roman" w:hAnsi="Times New Roman" w:cs="Times New Roman"/>
          <w:sz w:val="24"/>
          <w:szCs w:val="24"/>
        </w:rPr>
        <w:t>(лечебный факультет, 6 курс)</w:t>
      </w:r>
    </w:p>
    <w:p w:rsidR="00F50AB8" w:rsidRPr="00091EC2" w:rsidRDefault="00F50AB8" w:rsidP="00F50AB8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 w:rsidRPr="00091EC2">
        <w:rPr>
          <w:rFonts w:ascii="Times New Roman" w:hAnsi="Times New Roman" w:cs="Times New Roman"/>
          <w:b/>
          <w:bCs/>
          <w:sz w:val="24"/>
          <w:szCs w:val="24"/>
        </w:rPr>
        <w:t>Юрасова Елена Анатольевна</w:t>
      </w:r>
      <w:r w:rsidRPr="00091EC2">
        <w:rPr>
          <w:rFonts w:ascii="Times New Roman" w:hAnsi="Times New Roman" w:cs="Times New Roman"/>
          <w:sz w:val="24"/>
          <w:szCs w:val="24"/>
        </w:rPr>
        <w:t>, д.м.н., профессор кафедры акушерства и гинекологии</w:t>
      </w:r>
    </w:p>
    <w:p w:rsidR="009670F8" w:rsidRPr="00091EC2" w:rsidRDefault="00F50AB8" w:rsidP="00F50AB8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 xml:space="preserve">Дальневосточный государственный медицинский университет, </w:t>
      </w:r>
    </w:p>
    <w:p w:rsidR="00F50AB8" w:rsidRPr="00091EC2" w:rsidRDefault="00F50AB8" w:rsidP="00F50AB8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>г. Хабаровск</w:t>
      </w:r>
    </w:p>
    <w:p w:rsidR="00F50AB8" w:rsidRPr="00091EC2" w:rsidRDefault="00F50AB8" w:rsidP="00F50AB8">
      <w:pPr>
        <w:spacing w:line="240" w:lineRule="auto"/>
        <w:ind w:left="2124" w:hanging="2124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F50AB8" w:rsidRPr="00091EC2" w:rsidRDefault="00F50AB8" w:rsidP="00F50AB8">
      <w:pPr>
        <w:spacing w:after="0" w:line="240" w:lineRule="auto"/>
        <w:ind w:left="2126" w:hanging="21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1EC2">
        <w:rPr>
          <w:rFonts w:ascii="Times New Roman" w:hAnsi="Times New Roman" w:cs="Times New Roman"/>
          <w:b/>
          <w:sz w:val="28"/>
          <w:szCs w:val="28"/>
        </w:rPr>
        <w:t>11:</w:t>
      </w:r>
      <w:r w:rsidR="00175309" w:rsidRPr="00091EC2">
        <w:rPr>
          <w:rFonts w:ascii="Times New Roman" w:hAnsi="Times New Roman" w:cs="Times New Roman"/>
          <w:b/>
          <w:sz w:val="28"/>
          <w:szCs w:val="28"/>
        </w:rPr>
        <w:t>0</w:t>
      </w:r>
      <w:r w:rsidRPr="00091EC2">
        <w:rPr>
          <w:rFonts w:ascii="Times New Roman" w:hAnsi="Times New Roman" w:cs="Times New Roman"/>
          <w:b/>
          <w:sz w:val="28"/>
          <w:szCs w:val="28"/>
        </w:rPr>
        <w:t>0-11:</w:t>
      </w:r>
      <w:r w:rsidR="00175309" w:rsidRPr="00091EC2">
        <w:rPr>
          <w:rFonts w:ascii="Times New Roman" w:hAnsi="Times New Roman" w:cs="Times New Roman"/>
          <w:b/>
          <w:sz w:val="28"/>
          <w:szCs w:val="28"/>
        </w:rPr>
        <w:t>1</w:t>
      </w:r>
      <w:r w:rsidRPr="00091EC2">
        <w:rPr>
          <w:rFonts w:ascii="Times New Roman" w:hAnsi="Times New Roman" w:cs="Times New Roman"/>
          <w:b/>
          <w:sz w:val="28"/>
          <w:szCs w:val="28"/>
        </w:rPr>
        <w:t>0</w:t>
      </w:r>
      <w:r w:rsidRPr="00091EC2">
        <w:rPr>
          <w:rFonts w:ascii="Times New Roman" w:hAnsi="Times New Roman" w:cs="Times New Roman"/>
          <w:b/>
          <w:sz w:val="26"/>
          <w:szCs w:val="26"/>
        </w:rPr>
        <w:tab/>
        <w:t>РЕПРОДУКТИВНОЕ ЗДОРОВЬЕ В ОЦЕНКАХ НАСЕЛЕНИЯ: РЕЗУЛЬТАТЫ СОЦИОЛОГИЧЕСКОГО ОПРОСА</w:t>
      </w:r>
    </w:p>
    <w:p w:rsidR="00F50AB8" w:rsidRPr="00091EC2" w:rsidRDefault="00F50AB8" w:rsidP="00F50AB8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91EC2">
        <w:rPr>
          <w:rFonts w:ascii="Times New Roman" w:hAnsi="Times New Roman" w:cs="Times New Roman"/>
          <w:b/>
          <w:bCs/>
          <w:sz w:val="24"/>
          <w:szCs w:val="24"/>
        </w:rPr>
        <w:t>Скугар</w:t>
      </w:r>
      <w:proofErr w:type="spellEnd"/>
      <w:r w:rsidRPr="00091EC2">
        <w:rPr>
          <w:rFonts w:ascii="Times New Roman" w:hAnsi="Times New Roman" w:cs="Times New Roman"/>
          <w:b/>
          <w:bCs/>
          <w:sz w:val="24"/>
          <w:szCs w:val="24"/>
        </w:rPr>
        <w:t xml:space="preserve"> Артем Владимирович, Зырянова Анастасия Валерьевна</w:t>
      </w:r>
      <w:r w:rsidRPr="00091EC2">
        <w:rPr>
          <w:rFonts w:ascii="Times New Roman" w:hAnsi="Times New Roman" w:cs="Times New Roman"/>
          <w:sz w:val="24"/>
          <w:szCs w:val="24"/>
        </w:rPr>
        <w:t xml:space="preserve"> (лечебный факультет, 6 курс)</w:t>
      </w:r>
    </w:p>
    <w:p w:rsidR="00F50AB8" w:rsidRPr="00091EC2" w:rsidRDefault="00F50AB8" w:rsidP="00F50AB8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>Научный руководитель:</w:t>
      </w:r>
      <w:r w:rsidRPr="00091E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91EC2">
        <w:rPr>
          <w:rFonts w:ascii="Times New Roman" w:hAnsi="Times New Roman" w:cs="Times New Roman"/>
          <w:b/>
          <w:bCs/>
          <w:sz w:val="24"/>
          <w:szCs w:val="24"/>
        </w:rPr>
        <w:t>Пестрикова</w:t>
      </w:r>
      <w:proofErr w:type="spellEnd"/>
      <w:r w:rsidRPr="00091EC2">
        <w:rPr>
          <w:rFonts w:ascii="Times New Roman" w:hAnsi="Times New Roman" w:cs="Times New Roman"/>
          <w:b/>
          <w:bCs/>
          <w:sz w:val="24"/>
          <w:szCs w:val="24"/>
        </w:rPr>
        <w:t xml:space="preserve"> Татьяна Юрьевна</w:t>
      </w:r>
      <w:r w:rsidRPr="00091EC2">
        <w:rPr>
          <w:rFonts w:ascii="Times New Roman" w:hAnsi="Times New Roman" w:cs="Times New Roman"/>
          <w:sz w:val="24"/>
          <w:szCs w:val="24"/>
        </w:rPr>
        <w:t>, д.м.н., профессор, заведующий кафедрой акушерства и гинекологии.</w:t>
      </w:r>
    </w:p>
    <w:p w:rsidR="009670F8" w:rsidRPr="00091EC2" w:rsidRDefault="00F50AB8" w:rsidP="00F50AB8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 xml:space="preserve">Дальневосточный государственный медицинский университет, </w:t>
      </w:r>
    </w:p>
    <w:p w:rsidR="00F50AB8" w:rsidRPr="00091EC2" w:rsidRDefault="00F50AB8" w:rsidP="00F50AB8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>г. Хабаровск</w:t>
      </w:r>
    </w:p>
    <w:p w:rsidR="005322CF" w:rsidRPr="00091EC2" w:rsidRDefault="005322CF" w:rsidP="00F50AB8">
      <w:pPr>
        <w:spacing w:after="0" w:line="240" w:lineRule="auto"/>
        <w:ind w:left="2124" w:firstLine="6"/>
        <w:jc w:val="both"/>
        <w:rPr>
          <w:rFonts w:ascii="Times New Roman" w:hAnsi="Times New Roman" w:cs="Times New Roman"/>
          <w:sz w:val="28"/>
          <w:szCs w:val="28"/>
        </w:rPr>
      </w:pPr>
    </w:p>
    <w:p w:rsidR="009670F8" w:rsidRPr="00091EC2" w:rsidRDefault="00175309" w:rsidP="009670F8">
      <w:pPr>
        <w:spacing w:after="0" w:line="240" w:lineRule="auto"/>
        <w:ind w:left="2124" w:hanging="2124"/>
        <w:jc w:val="both"/>
        <w:rPr>
          <w:rFonts w:ascii="Times New Roman" w:hAnsi="Times New Roman" w:cs="Times New Roman"/>
          <w:sz w:val="26"/>
          <w:szCs w:val="26"/>
        </w:rPr>
      </w:pPr>
      <w:r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11:1</w:t>
      </w:r>
      <w:r w:rsidR="009670F8"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0-11:</w:t>
      </w:r>
      <w:r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9670F8"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="009670F8"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9670F8" w:rsidRPr="00091EC2">
        <w:rPr>
          <w:rFonts w:ascii="Times New Roman" w:hAnsi="Times New Roman" w:cs="Times New Roman"/>
          <w:b/>
          <w:sz w:val="26"/>
          <w:szCs w:val="26"/>
        </w:rPr>
        <w:t>ОПТИМИЗАЦИЯ ИНТЕРГЕНЕТИЧЕСКОГО ИНТЕРВАЛА ПОСЛЕ СРОЧНЫХ РОДОВ ЖИВЫМ ПЛОДОМ: ПОИСК «ЗОЛОТОЙ СЕРЕДИНЫ»</w:t>
      </w:r>
    </w:p>
    <w:p w:rsidR="009670F8" w:rsidRPr="00091EC2" w:rsidRDefault="009670F8" w:rsidP="009670F8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b/>
          <w:bCs/>
          <w:sz w:val="24"/>
          <w:szCs w:val="24"/>
        </w:rPr>
        <w:t xml:space="preserve">Донская Алёна Евгеньевна, </w:t>
      </w:r>
      <w:proofErr w:type="spellStart"/>
      <w:r w:rsidRPr="00091EC2">
        <w:rPr>
          <w:rFonts w:ascii="Times New Roman" w:hAnsi="Times New Roman" w:cs="Times New Roman"/>
          <w:b/>
          <w:bCs/>
          <w:sz w:val="24"/>
          <w:szCs w:val="24"/>
        </w:rPr>
        <w:t>Мангутова</w:t>
      </w:r>
      <w:proofErr w:type="spellEnd"/>
      <w:r w:rsidRPr="00091EC2">
        <w:rPr>
          <w:rFonts w:ascii="Times New Roman" w:hAnsi="Times New Roman" w:cs="Times New Roman"/>
          <w:b/>
          <w:bCs/>
          <w:sz w:val="24"/>
          <w:szCs w:val="24"/>
        </w:rPr>
        <w:t xml:space="preserve"> Юлия Евгеньевна</w:t>
      </w:r>
      <w:r w:rsidRPr="00091EC2">
        <w:rPr>
          <w:rFonts w:ascii="Times New Roman" w:hAnsi="Times New Roman" w:cs="Times New Roman"/>
          <w:sz w:val="24"/>
          <w:szCs w:val="24"/>
        </w:rPr>
        <w:t xml:space="preserve"> (лечебный факультет, 5 курс; педиатрический факультет 6 курс)</w:t>
      </w:r>
    </w:p>
    <w:p w:rsidR="009670F8" w:rsidRPr="00091EC2" w:rsidRDefault="009670F8" w:rsidP="009670F8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 w:rsidRPr="00091EC2">
        <w:rPr>
          <w:rFonts w:ascii="Times New Roman" w:hAnsi="Times New Roman" w:cs="Times New Roman"/>
          <w:b/>
          <w:bCs/>
          <w:sz w:val="24"/>
          <w:szCs w:val="24"/>
        </w:rPr>
        <w:t>Князева Татьяна Петровна</w:t>
      </w:r>
      <w:r w:rsidRPr="00091EC2">
        <w:rPr>
          <w:rFonts w:ascii="Times New Roman" w:hAnsi="Times New Roman" w:cs="Times New Roman"/>
          <w:sz w:val="24"/>
          <w:szCs w:val="24"/>
        </w:rPr>
        <w:t xml:space="preserve">, к.м.н., доцент кафедры акушерства и гинекологии. </w:t>
      </w:r>
    </w:p>
    <w:p w:rsidR="009670F8" w:rsidRPr="00091EC2" w:rsidRDefault="009670F8" w:rsidP="009670F8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 xml:space="preserve">Дальневосточный государственный медицинский университет, </w:t>
      </w:r>
    </w:p>
    <w:p w:rsidR="009670F8" w:rsidRPr="00091EC2" w:rsidRDefault="009670F8" w:rsidP="009670F8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>г. Хабаровск</w:t>
      </w:r>
    </w:p>
    <w:p w:rsidR="009670F8" w:rsidRPr="00091EC2" w:rsidRDefault="009670F8" w:rsidP="009670F8">
      <w:pPr>
        <w:spacing w:line="240" w:lineRule="auto"/>
        <w:ind w:left="2124" w:hanging="2124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175309" w:rsidRPr="00091EC2" w:rsidRDefault="00175309" w:rsidP="00175309">
      <w:pPr>
        <w:spacing w:line="240" w:lineRule="auto"/>
        <w:ind w:left="2124" w:hanging="2124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11:20-11:30</w:t>
      </w:r>
      <w:r w:rsidRPr="00091EC2">
        <w:rPr>
          <w:rFonts w:ascii="Times New Roman" w:hAnsi="Times New Roman" w:cs="Times New Roman"/>
          <w:b/>
          <w:color w:val="000000" w:themeColor="text1"/>
          <w:sz w:val="32"/>
        </w:rPr>
        <w:tab/>
      </w:r>
      <w:r w:rsidR="00091EC2" w:rsidRPr="00091EC2">
        <w:rPr>
          <w:rFonts w:ascii="Times New Roman" w:hAnsi="Times New Roman" w:cs="Times New Roman"/>
          <w:b/>
          <w:sz w:val="26"/>
          <w:szCs w:val="26"/>
        </w:rPr>
        <w:t xml:space="preserve">ТОЧНОСТЬ ИЗМЕРЕНИЯ ИСТИННОЙ КОНЪЮГАТЫ: СРАВНИТЕЛЬНАЯ ОЦЕНКА ЭФФЕКТИВНОСТИ </w:t>
      </w:r>
      <w:r w:rsidR="00091EC2" w:rsidRPr="00091EC2">
        <w:rPr>
          <w:rFonts w:ascii="Times New Roman" w:hAnsi="Times New Roman" w:cs="Times New Roman"/>
          <w:b/>
          <w:sz w:val="26"/>
          <w:szCs w:val="26"/>
        </w:rPr>
        <w:lastRenderedPageBreak/>
        <w:t>КЛИНИЧЕСКИХ МЕТОДИК НА ПРЕГРАВИДАРНОМ ЭТАПЕ И ПРИ БЕРЕМЕННОСТИ</w:t>
      </w:r>
    </w:p>
    <w:p w:rsidR="00091EC2" w:rsidRPr="00091EC2" w:rsidRDefault="00091EC2" w:rsidP="00091EC2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91EC2">
        <w:rPr>
          <w:rFonts w:ascii="Times New Roman" w:hAnsi="Times New Roman" w:cs="Times New Roman"/>
          <w:b/>
          <w:bCs/>
          <w:sz w:val="24"/>
          <w:szCs w:val="24"/>
        </w:rPr>
        <w:t>Мангутова</w:t>
      </w:r>
      <w:proofErr w:type="spellEnd"/>
      <w:r w:rsidRPr="00091EC2">
        <w:rPr>
          <w:rFonts w:ascii="Times New Roman" w:hAnsi="Times New Roman" w:cs="Times New Roman"/>
          <w:b/>
          <w:bCs/>
          <w:sz w:val="24"/>
          <w:szCs w:val="24"/>
        </w:rPr>
        <w:t xml:space="preserve"> Юлия Евгеньевна,</w:t>
      </w:r>
      <w:r w:rsidRPr="00091EC2">
        <w:rPr>
          <w:rFonts w:ascii="Times New Roman" w:hAnsi="Times New Roman" w:cs="Times New Roman"/>
          <w:sz w:val="24"/>
          <w:szCs w:val="24"/>
        </w:rPr>
        <w:t xml:space="preserve"> </w:t>
      </w:r>
      <w:r w:rsidRPr="00091EC2">
        <w:rPr>
          <w:rFonts w:ascii="Times New Roman" w:hAnsi="Times New Roman" w:cs="Times New Roman"/>
          <w:b/>
          <w:bCs/>
          <w:sz w:val="24"/>
          <w:szCs w:val="24"/>
        </w:rPr>
        <w:t>Донская Алёна Евгеньевна</w:t>
      </w:r>
      <w:r w:rsidRPr="00091EC2">
        <w:rPr>
          <w:rFonts w:ascii="Times New Roman" w:hAnsi="Times New Roman" w:cs="Times New Roman"/>
          <w:sz w:val="24"/>
          <w:szCs w:val="24"/>
        </w:rPr>
        <w:t xml:space="preserve"> (лечебный факультет, 5 курс; педиатрический факультет 6 курс)</w:t>
      </w:r>
    </w:p>
    <w:p w:rsidR="00091EC2" w:rsidRPr="00091EC2" w:rsidRDefault="00091EC2" w:rsidP="00091EC2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 w:rsidRPr="00091EC2">
        <w:rPr>
          <w:rFonts w:ascii="Times New Roman" w:hAnsi="Times New Roman" w:cs="Times New Roman"/>
          <w:b/>
          <w:bCs/>
          <w:sz w:val="24"/>
          <w:szCs w:val="24"/>
        </w:rPr>
        <w:t>Князева Татьяна Петровна</w:t>
      </w:r>
      <w:r w:rsidRPr="00091EC2">
        <w:rPr>
          <w:rFonts w:ascii="Times New Roman" w:hAnsi="Times New Roman" w:cs="Times New Roman"/>
          <w:sz w:val="24"/>
          <w:szCs w:val="24"/>
        </w:rPr>
        <w:t xml:space="preserve">, к.м.н., доцент кафедры акушерства и гинекологии. </w:t>
      </w:r>
    </w:p>
    <w:p w:rsidR="00091EC2" w:rsidRPr="00091EC2" w:rsidRDefault="00091EC2" w:rsidP="00091EC2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 xml:space="preserve">Дальневосточный государственный медицинский университет, </w:t>
      </w:r>
    </w:p>
    <w:p w:rsidR="00091EC2" w:rsidRPr="00091EC2" w:rsidRDefault="00091EC2" w:rsidP="00091EC2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>г. Хабаровск</w:t>
      </w:r>
    </w:p>
    <w:p w:rsidR="00175309" w:rsidRPr="00091EC2" w:rsidRDefault="00175309" w:rsidP="009670F8">
      <w:pPr>
        <w:spacing w:line="240" w:lineRule="auto"/>
        <w:ind w:left="2124" w:hanging="2124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9670F8" w:rsidRPr="00091EC2" w:rsidRDefault="009670F8" w:rsidP="009670F8">
      <w:pPr>
        <w:spacing w:line="240" w:lineRule="auto"/>
        <w:ind w:left="2124" w:hanging="2124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11:30-11:40</w:t>
      </w:r>
      <w:r w:rsidRPr="00091EC2">
        <w:rPr>
          <w:rFonts w:ascii="Times New Roman" w:hAnsi="Times New Roman" w:cs="Times New Roman"/>
          <w:b/>
          <w:color w:val="000000" w:themeColor="text1"/>
          <w:sz w:val="32"/>
        </w:rPr>
        <w:tab/>
      </w:r>
      <w:r w:rsidRPr="00091EC2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РАСПРОСТРАНЁННОСТЬ НАРУШЕНИЙ ОБМЕНА ЖЕЛЕЗА И АБДОМИНАЛЬНОГО ОЖИРЕНИЯ СРЕДИ ЖЕНЩИН РЕПРОДУКТИВНОГО ВОЗРАСТА, ПРОЖИВАЮЩИХ В УСЛОВИЯХ СЕВЕРНОГО ГОРОДА (НА ПРИМЕРЕ ХАНТЫ-МАНСИЙСКА) </w:t>
      </w:r>
      <w:r w:rsidRPr="00091EC2">
        <w:rPr>
          <w:rFonts w:ascii="Times New Roman" w:hAnsi="Times New Roman" w:cs="Times New Roman"/>
          <w:b/>
          <w:bCs/>
          <w:sz w:val="26"/>
          <w:szCs w:val="26"/>
        </w:rPr>
        <w:t>(онлайн-доклад)</w:t>
      </w:r>
    </w:p>
    <w:p w:rsidR="009670F8" w:rsidRPr="00091EC2" w:rsidRDefault="009670F8" w:rsidP="009670F8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91EC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Горначек</w:t>
      </w:r>
      <w:proofErr w:type="spellEnd"/>
      <w:r w:rsidRPr="00091EC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Ольга Сергеевна, Хлебникова Юлия Сергеевна</w:t>
      </w:r>
      <w:r w:rsidRPr="00091E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1EC2">
        <w:rPr>
          <w:rFonts w:ascii="Times New Roman" w:hAnsi="Times New Roman" w:cs="Times New Roman"/>
          <w:sz w:val="24"/>
          <w:szCs w:val="24"/>
        </w:rPr>
        <w:t>(лечебный факультет, 5 курс)</w:t>
      </w:r>
    </w:p>
    <w:p w:rsidR="009670F8" w:rsidRPr="00091EC2" w:rsidRDefault="009670F8" w:rsidP="009670F8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 w:rsidRPr="00091EC2">
        <w:rPr>
          <w:rFonts w:ascii="Times New Roman" w:hAnsi="Times New Roman" w:cs="Times New Roman"/>
          <w:b/>
          <w:bCs/>
          <w:sz w:val="24"/>
          <w:szCs w:val="24"/>
        </w:rPr>
        <w:t xml:space="preserve">Чёрная Екатерина Евгеньевна, </w:t>
      </w:r>
      <w:r w:rsidRPr="00091EC2">
        <w:rPr>
          <w:rFonts w:ascii="Times New Roman" w:hAnsi="Times New Roman" w:cs="Times New Roman"/>
          <w:sz w:val="24"/>
          <w:szCs w:val="24"/>
        </w:rPr>
        <w:t>к.м.н., доцент.</w:t>
      </w:r>
    </w:p>
    <w:p w:rsidR="009670F8" w:rsidRPr="00091EC2" w:rsidRDefault="009670F8" w:rsidP="009670F8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 xml:space="preserve">Ханты-Мансийская государственная медицинская академия, </w:t>
      </w:r>
    </w:p>
    <w:p w:rsidR="009670F8" w:rsidRPr="00091EC2" w:rsidRDefault="009670F8" w:rsidP="009670F8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>г. Ханты-Мансийск</w:t>
      </w:r>
    </w:p>
    <w:p w:rsidR="009670F8" w:rsidRPr="00091EC2" w:rsidRDefault="009670F8" w:rsidP="009670F8">
      <w:pPr>
        <w:spacing w:line="240" w:lineRule="auto"/>
        <w:ind w:left="212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670F8" w:rsidRPr="00091EC2" w:rsidRDefault="009670F8" w:rsidP="009670F8">
      <w:pPr>
        <w:spacing w:after="0" w:line="240" w:lineRule="auto"/>
        <w:ind w:left="2124" w:hanging="2124"/>
        <w:jc w:val="both"/>
        <w:rPr>
          <w:rFonts w:ascii="Times New Roman" w:hAnsi="Times New Roman" w:cs="Times New Roman"/>
        </w:rPr>
      </w:pPr>
      <w:r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11:40-11:50</w:t>
      </w:r>
      <w:r w:rsidRPr="00091EC2">
        <w:rPr>
          <w:rFonts w:ascii="Times New Roman" w:hAnsi="Times New Roman" w:cs="Times New Roman"/>
          <w:b/>
          <w:color w:val="000000" w:themeColor="text1"/>
          <w:sz w:val="32"/>
        </w:rPr>
        <w:tab/>
      </w:r>
      <w:r w:rsidRPr="00091EC2">
        <w:rPr>
          <w:rFonts w:ascii="Times New Roman" w:hAnsi="Times New Roman" w:cs="Times New Roman"/>
          <w:b/>
          <w:sz w:val="26"/>
          <w:szCs w:val="26"/>
        </w:rPr>
        <w:t>РОЛЬ САМОКОНТРОЛЯ ГЛИКЕМИИ В ИСХОДЕ БЕРЕМЕННОСТИ ПРИ ГЕСТАЦИОННОМ САХАРНОМ ДИАБЕТЕ (онлайн-доклад)</w:t>
      </w:r>
    </w:p>
    <w:p w:rsidR="009670F8" w:rsidRPr="00091EC2" w:rsidRDefault="009670F8" w:rsidP="009670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ab/>
      </w:r>
      <w:r w:rsidRPr="00091EC2">
        <w:rPr>
          <w:rFonts w:ascii="Times New Roman" w:hAnsi="Times New Roman" w:cs="Times New Roman"/>
          <w:sz w:val="24"/>
          <w:szCs w:val="24"/>
        </w:rPr>
        <w:tab/>
      </w:r>
      <w:r w:rsidRPr="00091EC2">
        <w:rPr>
          <w:rFonts w:ascii="Times New Roman" w:hAnsi="Times New Roman" w:cs="Times New Roman"/>
          <w:sz w:val="24"/>
          <w:szCs w:val="24"/>
        </w:rPr>
        <w:tab/>
      </w:r>
      <w:r w:rsidRPr="00091EC2">
        <w:rPr>
          <w:rFonts w:ascii="Times New Roman" w:hAnsi="Times New Roman" w:cs="Times New Roman"/>
          <w:b/>
          <w:bCs/>
          <w:sz w:val="24"/>
          <w:szCs w:val="24"/>
        </w:rPr>
        <w:t>Ильина Дарья Андреевна</w:t>
      </w:r>
      <w:r w:rsidRPr="00091EC2">
        <w:rPr>
          <w:rFonts w:ascii="Times New Roman" w:hAnsi="Times New Roman" w:cs="Times New Roman"/>
          <w:sz w:val="24"/>
          <w:szCs w:val="24"/>
        </w:rPr>
        <w:t xml:space="preserve"> (лечебный факультет, 5 курс)</w:t>
      </w:r>
    </w:p>
    <w:p w:rsidR="009670F8" w:rsidRPr="00091EC2" w:rsidRDefault="009670F8" w:rsidP="009670F8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 xml:space="preserve">Научные руководители: </w:t>
      </w:r>
      <w:r w:rsidRPr="00091EC2">
        <w:rPr>
          <w:rFonts w:ascii="Times New Roman" w:hAnsi="Times New Roman" w:cs="Times New Roman"/>
          <w:b/>
          <w:bCs/>
          <w:sz w:val="24"/>
          <w:szCs w:val="24"/>
        </w:rPr>
        <w:t xml:space="preserve">Каспарова Анжелика Эдуардовна, </w:t>
      </w:r>
      <w:r w:rsidRPr="00091EC2">
        <w:rPr>
          <w:rFonts w:ascii="Times New Roman" w:hAnsi="Times New Roman" w:cs="Times New Roman"/>
          <w:sz w:val="24"/>
          <w:szCs w:val="24"/>
        </w:rPr>
        <w:t xml:space="preserve">к.м.н., доцент, профессор; </w:t>
      </w:r>
      <w:r w:rsidRPr="00091EC2">
        <w:rPr>
          <w:rFonts w:ascii="Times New Roman" w:hAnsi="Times New Roman" w:cs="Times New Roman"/>
          <w:b/>
          <w:bCs/>
          <w:sz w:val="24"/>
          <w:szCs w:val="24"/>
        </w:rPr>
        <w:t xml:space="preserve">Чёрная Екатерина Евгеньевна, </w:t>
      </w:r>
      <w:r w:rsidRPr="00091EC2">
        <w:rPr>
          <w:rFonts w:ascii="Times New Roman" w:hAnsi="Times New Roman" w:cs="Times New Roman"/>
          <w:sz w:val="24"/>
          <w:szCs w:val="24"/>
        </w:rPr>
        <w:t>к.м.н., доцент.</w:t>
      </w:r>
    </w:p>
    <w:p w:rsidR="009670F8" w:rsidRPr="00091EC2" w:rsidRDefault="009670F8" w:rsidP="009670F8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 xml:space="preserve">Ханты-Мансийская государственная медицинская академия, </w:t>
      </w:r>
    </w:p>
    <w:p w:rsidR="009670F8" w:rsidRPr="00091EC2" w:rsidRDefault="009670F8" w:rsidP="00022379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r w:rsidRPr="00091EC2">
        <w:rPr>
          <w:rFonts w:ascii="Times New Roman" w:hAnsi="Times New Roman" w:cs="Times New Roman"/>
          <w:sz w:val="24"/>
          <w:szCs w:val="24"/>
        </w:rPr>
        <w:t>г. Ханты-Мансийск</w:t>
      </w:r>
    </w:p>
    <w:p w:rsidR="00022379" w:rsidRPr="00091EC2" w:rsidRDefault="00022379" w:rsidP="00022379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</w:p>
    <w:p w:rsidR="00022379" w:rsidRPr="00EE0948" w:rsidRDefault="00022379" w:rsidP="00022379">
      <w:pPr>
        <w:spacing w:after="0" w:line="240" w:lineRule="auto"/>
        <w:ind w:left="2124" w:hanging="21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1E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11:50-12:00</w:t>
      </w:r>
      <w:r w:rsidRPr="00091EC2">
        <w:rPr>
          <w:rFonts w:ascii="Times New Roman" w:hAnsi="Times New Roman" w:cs="Times New Roman"/>
          <w:b/>
          <w:color w:val="000000" w:themeColor="text1"/>
          <w:sz w:val="32"/>
        </w:rPr>
        <w:tab/>
      </w:r>
      <w:r w:rsidRPr="00091EC2">
        <w:rPr>
          <w:rFonts w:ascii="Times New Roman" w:hAnsi="Times New Roman" w:cs="Times New Roman"/>
          <w:b/>
          <w:sz w:val="26"/>
          <w:szCs w:val="26"/>
        </w:rPr>
        <w:t>ДИСКУССИЯ. ПОДВЕДЕНИЕ ИТОГОВ</w:t>
      </w:r>
      <w:r w:rsidR="004F0A1D" w:rsidRPr="00091EC2">
        <w:rPr>
          <w:rFonts w:ascii="Times New Roman" w:hAnsi="Times New Roman" w:cs="Times New Roman"/>
          <w:b/>
          <w:sz w:val="26"/>
          <w:szCs w:val="26"/>
        </w:rPr>
        <w:t>.</w:t>
      </w:r>
    </w:p>
    <w:p w:rsidR="00022379" w:rsidRDefault="00022379" w:rsidP="00022379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</w:p>
    <w:p w:rsidR="00C87DFD" w:rsidRDefault="00C87DFD" w:rsidP="00022379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</w:p>
    <w:p w:rsidR="00C87DFD" w:rsidRDefault="00C87DFD" w:rsidP="00022379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</w:p>
    <w:p w:rsidR="00C87DFD" w:rsidRDefault="00C87DFD" w:rsidP="00022379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</w:p>
    <w:p w:rsidR="00C87DFD" w:rsidRDefault="00C87DFD" w:rsidP="00022379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</w:p>
    <w:p w:rsidR="00C87DFD" w:rsidRDefault="00C87DFD" w:rsidP="00022379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</w:p>
    <w:p w:rsidR="00C87DFD" w:rsidRDefault="00C87DFD" w:rsidP="00022379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</w:p>
    <w:p w:rsidR="00C87DFD" w:rsidRDefault="00C87DFD" w:rsidP="00022379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</w:p>
    <w:p w:rsidR="00C87DFD" w:rsidRDefault="00C87DFD" w:rsidP="00022379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</w:p>
    <w:p w:rsidR="00C87DFD" w:rsidRDefault="00C87DFD" w:rsidP="00022379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</w:p>
    <w:p w:rsidR="00C87DFD" w:rsidRDefault="00C87DFD" w:rsidP="00022379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</w:p>
    <w:p w:rsidR="00C87DFD" w:rsidRDefault="00C87DFD" w:rsidP="00022379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</w:p>
    <w:p w:rsidR="00C87DFD" w:rsidRDefault="00C87DFD" w:rsidP="00022379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</w:p>
    <w:p w:rsidR="00C87DFD" w:rsidRDefault="00C87DFD" w:rsidP="00022379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</w:p>
    <w:p w:rsidR="00C87DFD" w:rsidRDefault="00C87DFD" w:rsidP="00022379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</w:p>
    <w:p w:rsidR="00C87DFD" w:rsidRDefault="00C87DFD" w:rsidP="00022379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</w:p>
    <w:p w:rsidR="00C87DFD" w:rsidRDefault="00C87DFD" w:rsidP="00022379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</w:p>
    <w:p w:rsidR="00C87DFD" w:rsidRDefault="00C87DFD" w:rsidP="00022379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</w:p>
    <w:p w:rsidR="00C87DFD" w:rsidRDefault="00C87DFD" w:rsidP="00022379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</w:p>
    <w:p w:rsidR="00C87DFD" w:rsidRDefault="00C87DFD" w:rsidP="00022379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</w:p>
    <w:p w:rsidR="00C87DFD" w:rsidRPr="00022379" w:rsidRDefault="00C87DFD" w:rsidP="00022379">
      <w:pPr>
        <w:spacing w:after="0" w:line="240" w:lineRule="auto"/>
        <w:ind w:left="212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87DFD" w:rsidRPr="00022379" w:rsidSect="003D68AC">
      <w:footerReference w:type="default" r:id="rId14"/>
      <w:pgSz w:w="11906" w:h="16838" w:code="9"/>
      <w:pgMar w:top="1134" w:right="99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3C6" w:rsidRDefault="00CF03C6" w:rsidP="000F7549">
      <w:pPr>
        <w:spacing w:after="0" w:line="240" w:lineRule="auto"/>
      </w:pPr>
      <w:r>
        <w:separator/>
      </w:r>
    </w:p>
  </w:endnote>
  <w:endnote w:type="continuationSeparator" w:id="0">
    <w:p w:rsidR="00CF03C6" w:rsidRDefault="00CF03C6" w:rsidP="000F7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8591404"/>
    </w:sdtPr>
    <w:sdtEndPr/>
    <w:sdtContent>
      <w:p w:rsidR="004C0AB4" w:rsidRDefault="00CF03C6">
        <w:pPr>
          <w:pStyle w:val="a5"/>
          <w:jc w:val="center"/>
        </w:pPr>
      </w:p>
    </w:sdtContent>
  </w:sdt>
  <w:p w:rsidR="004C0AB4" w:rsidRDefault="004C0AB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3C6" w:rsidRDefault="00CF03C6" w:rsidP="000F7549">
      <w:pPr>
        <w:spacing w:after="0" w:line="240" w:lineRule="auto"/>
      </w:pPr>
      <w:r>
        <w:separator/>
      </w:r>
    </w:p>
  </w:footnote>
  <w:footnote w:type="continuationSeparator" w:id="0">
    <w:p w:rsidR="00CF03C6" w:rsidRDefault="00CF03C6" w:rsidP="000F75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1DF"/>
    <w:rsid w:val="00010947"/>
    <w:rsid w:val="000115CF"/>
    <w:rsid w:val="00011897"/>
    <w:rsid w:val="00020C16"/>
    <w:rsid w:val="00022379"/>
    <w:rsid w:val="000246FA"/>
    <w:rsid w:val="0003082E"/>
    <w:rsid w:val="0008063F"/>
    <w:rsid w:val="00091EC2"/>
    <w:rsid w:val="000949CB"/>
    <w:rsid w:val="000A1A4C"/>
    <w:rsid w:val="000C04E7"/>
    <w:rsid w:val="000C6B91"/>
    <w:rsid w:val="000F7549"/>
    <w:rsid w:val="0012019C"/>
    <w:rsid w:val="00120C2A"/>
    <w:rsid w:val="001357D3"/>
    <w:rsid w:val="00155F35"/>
    <w:rsid w:val="00172BE5"/>
    <w:rsid w:val="00175309"/>
    <w:rsid w:val="001B1148"/>
    <w:rsid w:val="001B24AB"/>
    <w:rsid w:val="001B7838"/>
    <w:rsid w:val="001E3476"/>
    <w:rsid w:val="00223ABB"/>
    <w:rsid w:val="002542B9"/>
    <w:rsid w:val="00260DD7"/>
    <w:rsid w:val="00273EE1"/>
    <w:rsid w:val="002974C3"/>
    <w:rsid w:val="002E2D03"/>
    <w:rsid w:val="00315583"/>
    <w:rsid w:val="0032215E"/>
    <w:rsid w:val="00323DA5"/>
    <w:rsid w:val="003420EF"/>
    <w:rsid w:val="0036640A"/>
    <w:rsid w:val="003746F3"/>
    <w:rsid w:val="00385E0C"/>
    <w:rsid w:val="003B1108"/>
    <w:rsid w:val="003D6366"/>
    <w:rsid w:val="003D68AC"/>
    <w:rsid w:val="003E5352"/>
    <w:rsid w:val="00417C5C"/>
    <w:rsid w:val="004342D6"/>
    <w:rsid w:val="004439E6"/>
    <w:rsid w:val="004614FE"/>
    <w:rsid w:val="00475DE8"/>
    <w:rsid w:val="004777CE"/>
    <w:rsid w:val="00486AC5"/>
    <w:rsid w:val="004A63F4"/>
    <w:rsid w:val="004B5890"/>
    <w:rsid w:val="004C0AB4"/>
    <w:rsid w:val="004C0EF9"/>
    <w:rsid w:val="004D36B8"/>
    <w:rsid w:val="004E55B7"/>
    <w:rsid w:val="004E6C8E"/>
    <w:rsid w:val="004F0A1D"/>
    <w:rsid w:val="004F38D0"/>
    <w:rsid w:val="00510314"/>
    <w:rsid w:val="005219A0"/>
    <w:rsid w:val="005322CF"/>
    <w:rsid w:val="0053259F"/>
    <w:rsid w:val="0054589A"/>
    <w:rsid w:val="00553275"/>
    <w:rsid w:val="00554418"/>
    <w:rsid w:val="00562D23"/>
    <w:rsid w:val="0057452C"/>
    <w:rsid w:val="005B1782"/>
    <w:rsid w:val="005B1C5E"/>
    <w:rsid w:val="005B706C"/>
    <w:rsid w:val="005D2460"/>
    <w:rsid w:val="005D6D88"/>
    <w:rsid w:val="00630169"/>
    <w:rsid w:val="00631228"/>
    <w:rsid w:val="00642E2A"/>
    <w:rsid w:val="006558F8"/>
    <w:rsid w:val="0067220D"/>
    <w:rsid w:val="0067286B"/>
    <w:rsid w:val="00690583"/>
    <w:rsid w:val="006B7A5D"/>
    <w:rsid w:val="006C1EA1"/>
    <w:rsid w:val="006D40DE"/>
    <w:rsid w:val="006E5E26"/>
    <w:rsid w:val="007017CD"/>
    <w:rsid w:val="00701DDF"/>
    <w:rsid w:val="0070336A"/>
    <w:rsid w:val="00706BBB"/>
    <w:rsid w:val="00710831"/>
    <w:rsid w:val="007123D6"/>
    <w:rsid w:val="007252CA"/>
    <w:rsid w:val="00732D6B"/>
    <w:rsid w:val="00743D67"/>
    <w:rsid w:val="007711D2"/>
    <w:rsid w:val="0077145C"/>
    <w:rsid w:val="007C2B0F"/>
    <w:rsid w:val="007D159B"/>
    <w:rsid w:val="007F2F13"/>
    <w:rsid w:val="007F7829"/>
    <w:rsid w:val="00812ED8"/>
    <w:rsid w:val="00821C1F"/>
    <w:rsid w:val="0083566A"/>
    <w:rsid w:val="00840BD6"/>
    <w:rsid w:val="00844301"/>
    <w:rsid w:val="00846BF8"/>
    <w:rsid w:val="0085353A"/>
    <w:rsid w:val="008556DA"/>
    <w:rsid w:val="00874129"/>
    <w:rsid w:val="0088152F"/>
    <w:rsid w:val="00883F5D"/>
    <w:rsid w:val="00885C33"/>
    <w:rsid w:val="00892FA5"/>
    <w:rsid w:val="008B5787"/>
    <w:rsid w:val="008C0762"/>
    <w:rsid w:val="008E4D32"/>
    <w:rsid w:val="008F7D80"/>
    <w:rsid w:val="009357B0"/>
    <w:rsid w:val="00947352"/>
    <w:rsid w:val="009670F8"/>
    <w:rsid w:val="00980522"/>
    <w:rsid w:val="009826A2"/>
    <w:rsid w:val="0098626C"/>
    <w:rsid w:val="009A5BC6"/>
    <w:rsid w:val="009C4239"/>
    <w:rsid w:val="009D7041"/>
    <w:rsid w:val="009E16F8"/>
    <w:rsid w:val="009F264D"/>
    <w:rsid w:val="00A05668"/>
    <w:rsid w:val="00A1294C"/>
    <w:rsid w:val="00A3468B"/>
    <w:rsid w:val="00A4199D"/>
    <w:rsid w:val="00A4272D"/>
    <w:rsid w:val="00A90D54"/>
    <w:rsid w:val="00AB350A"/>
    <w:rsid w:val="00AB3587"/>
    <w:rsid w:val="00AF2F49"/>
    <w:rsid w:val="00B44915"/>
    <w:rsid w:val="00B62F10"/>
    <w:rsid w:val="00B75276"/>
    <w:rsid w:val="00B922EA"/>
    <w:rsid w:val="00BA078E"/>
    <w:rsid w:val="00BA23A3"/>
    <w:rsid w:val="00BA5BE1"/>
    <w:rsid w:val="00BB2DA1"/>
    <w:rsid w:val="00BC63D7"/>
    <w:rsid w:val="00BD54DF"/>
    <w:rsid w:val="00C01A1E"/>
    <w:rsid w:val="00C04B79"/>
    <w:rsid w:val="00C179C8"/>
    <w:rsid w:val="00C4244E"/>
    <w:rsid w:val="00C87DFD"/>
    <w:rsid w:val="00CC1A40"/>
    <w:rsid w:val="00CF03C6"/>
    <w:rsid w:val="00CF7C2B"/>
    <w:rsid w:val="00D20339"/>
    <w:rsid w:val="00D21ADE"/>
    <w:rsid w:val="00D43FF1"/>
    <w:rsid w:val="00D46D01"/>
    <w:rsid w:val="00D704D0"/>
    <w:rsid w:val="00D73BC1"/>
    <w:rsid w:val="00D7780A"/>
    <w:rsid w:val="00D87FC4"/>
    <w:rsid w:val="00DB0857"/>
    <w:rsid w:val="00E0005A"/>
    <w:rsid w:val="00E029E1"/>
    <w:rsid w:val="00E02E56"/>
    <w:rsid w:val="00E17FAB"/>
    <w:rsid w:val="00E24020"/>
    <w:rsid w:val="00E323FF"/>
    <w:rsid w:val="00E463B7"/>
    <w:rsid w:val="00E73A2A"/>
    <w:rsid w:val="00E741DF"/>
    <w:rsid w:val="00E74BCB"/>
    <w:rsid w:val="00EB212D"/>
    <w:rsid w:val="00EC4714"/>
    <w:rsid w:val="00EE0948"/>
    <w:rsid w:val="00EF1B1C"/>
    <w:rsid w:val="00EF3D39"/>
    <w:rsid w:val="00F15254"/>
    <w:rsid w:val="00F35197"/>
    <w:rsid w:val="00F36FB2"/>
    <w:rsid w:val="00F50AB8"/>
    <w:rsid w:val="00F519A9"/>
    <w:rsid w:val="00F801D8"/>
    <w:rsid w:val="00F8304E"/>
    <w:rsid w:val="00FA6D5F"/>
    <w:rsid w:val="00FC1F00"/>
    <w:rsid w:val="00FC40D8"/>
    <w:rsid w:val="00FE06C7"/>
    <w:rsid w:val="00FE24FC"/>
    <w:rsid w:val="00FF11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E5A62"/>
  <w15:docId w15:val="{828610A2-A92B-4432-9C55-12179029A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D88"/>
  </w:style>
  <w:style w:type="paragraph" w:styleId="1">
    <w:name w:val="heading 1"/>
    <w:basedOn w:val="a"/>
    <w:next w:val="a"/>
    <w:link w:val="10"/>
    <w:uiPriority w:val="9"/>
    <w:qFormat/>
    <w:rsid w:val="00C04B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75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F7549"/>
  </w:style>
  <w:style w:type="paragraph" w:styleId="a5">
    <w:name w:val="footer"/>
    <w:basedOn w:val="a"/>
    <w:link w:val="a6"/>
    <w:uiPriority w:val="99"/>
    <w:unhideWhenUsed/>
    <w:rsid w:val="000F75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F7549"/>
  </w:style>
  <w:style w:type="paragraph" w:styleId="a7">
    <w:name w:val="Balloon Text"/>
    <w:basedOn w:val="a"/>
    <w:link w:val="a8"/>
    <w:uiPriority w:val="99"/>
    <w:semiHidden/>
    <w:unhideWhenUsed/>
    <w:rsid w:val="00461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14F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04B7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9">
    <w:name w:val="TOC Heading"/>
    <w:basedOn w:val="1"/>
    <w:next w:val="a"/>
    <w:uiPriority w:val="39"/>
    <w:semiHidden/>
    <w:unhideWhenUsed/>
    <w:qFormat/>
    <w:rsid w:val="00C04B79"/>
    <w:pPr>
      <w:spacing w:line="276" w:lineRule="auto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6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hdphoto" Target="media/hdphoto3.wdp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1D035-65CD-4BEB-8826-880C3F1DB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 Артем Константинович</dc:creator>
  <cp:lastModifiedBy>Колесников Артем Константинович</cp:lastModifiedBy>
  <cp:revision>4</cp:revision>
  <cp:lastPrinted>2026-10-13T05:16:00Z</cp:lastPrinted>
  <dcterms:created xsi:type="dcterms:W3CDTF">2026-10-13T04:37:00Z</dcterms:created>
  <dcterms:modified xsi:type="dcterms:W3CDTF">2026-10-13T06:18:00Z</dcterms:modified>
</cp:coreProperties>
</file>